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4C" w:rsidRPr="00E71C30" w:rsidRDefault="0079674C" w:rsidP="0079674C">
      <w:pPr>
        <w:bidi/>
        <w:rPr>
          <w:sz w:val="16"/>
          <w:szCs w:val="16"/>
        </w:rPr>
      </w:pPr>
    </w:p>
    <w:tbl>
      <w:tblPr>
        <w:tblStyle w:val="TableGrid"/>
        <w:tblpPr w:leftFromText="180" w:rightFromText="180" w:vertAnchor="text" w:tblpY="1"/>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46"/>
      </w:tblGrid>
      <w:tr w:rsidR="00023848" w:rsidRPr="00E71C30" w:rsidTr="00023848">
        <w:trPr>
          <w:trHeight w:val="528"/>
        </w:trPr>
        <w:tc>
          <w:tcPr>
            <w:tcW w:w="10646" w:type="dxa"/>
            <w:vAlign w:val="center"/>
          </w:tcPr>
          <w:p w:rsidR="00023848" w:rsidRPr="00E71C30" w:rsidRDefault="00B26ED1" w:rsidP="00023848">
            <w:pPr>
              <w:bidi/>
              <w:jc w:val="center"/>
              <w:rPr>
                <w:sz w:val="36"/>
                <w:szCs w:val="36"/>
                <w:u w:val="single"/>
                <w:rtl/>
              </w:rPr>
            </w:pPr>
            <w:r w:rsidRPr="00E71C30">
              <w:rPr>
                <w:rFonts w:hint="cs"/>
                <w:sz w:val="36"/>
                <w:szCs w:val="36"/>
                <w:u w:val="single"/>
                <w:rtl/>
              </w:rPr>
              <w:t>הצעת מחיר</w:t>
            </w:r>
            <w:r w:rsidR="00023848" w:rsidRPr="00E71C30">
              <w:rPr>
                <w:rFonts w:hint="cs"/>
                <w:sz w:val="36"/>
                <w:szCs w:val="36"/>
                <w:u w:val="single"/>
                <w:rtl/>
              </w:rPr>
              <w:t>:</w:t>
            </w:r>
          </w:p>
        </w:tc>
      </w:tr>
      <w:tr w:rsidR="00023848" w:rsidRPr="00E71C30" w:rsidTr="00023848">
        <w:trPr>
          <w:trHeight w:val="646"/>
        </w:trPr>
        <w:tc>
          <w:tcPr>
            <w:tcW w:w="10646" w:type="dxa"/>
            <w:vAlign w:val="center"/>
          </w:tcPr>
          <w:p w:rsidR="00023848" w:rsidRPr="00C12515" w:rsidRDefault="00C767AE" w:rsidP="00023848">
            <w:pPr>
              <w:bidi/>
              <w:spacing w:line="216" w:lineRule="auto"/>
              <w:jc w:val="center"/>
              <w:rPr>
                <w:b/>
                <w:bCs/>
                <w:color w:val="FFFFFF" w:themeColor="background1"/>
                <w:sz w:val="72"/>
                <w:szCs w:val="72"/>
                <w:rtl/>
              </w:rPr>
            </w:pPr>
            <w:r w:rsidRPr="00C12515">
              <w:rPr>
                <w:rFonts w:hint="cs"/>
                <w:b/>
                <w:bCs/>
                <w:sz w:val="72"/>
                <w:szCs w:val="72"/>
                <w:u w:val="single"/>
                <w:rtl/>
              </w:rPr>
              <w:t>פיתוח</w:t>
            </w:r>
            <w:r w:rsidR="00023848" w:rsidRPr="00C12515">
              <w:rPr>
                <w:rFonts w:hint="cs"/>
                <w:b/>
                <w:bCs/>
                <w:sz w:val="72"/>
                <w:szCs w:val="72"/>
                <w:u w:val="single"/>
                <w:rtl/>
              </w:rPr>
              <w:t xml:space="preserve"> אתר בוורדפרס</w:t>
            </w:r>
          </w:p>
        </w:tc>
      </w:tr>
    </w:tbl>
    <w:p w:rsidR="007C2D8A" w:rsidRPr="00E71C30" w:rsidRDefault="007C2D8A" w:rsidP="007C2D8A">
      <w:pPr>
        <w:bidi/>
        <w:rPr>
          <w:sz w:val="4"/>
          <w:szCs w:val="4"/>
          <w:rtl/>
        </w:rPr>
      </w:pPr>
    </w:p>
    <w:p w:rsidR="007C2D8A" w:rsidRPr="00E71C30" w:rsidRDefault="007C2D8A" w:rsidP="007C2D8A">
      <w:pPr>
        <w:bidi/>
        <w:rPr>
          <w:sz w:val="6"/>
          <w:szCs w:val="6"/>
        </w:rPr>
      </w:pPr>
    </w:p>
    <w:tbl>
      <w:tblPr>
        <w:tblStyle w:val="TableGrid"/>
        <w:tblpPr w:leftFromText="180" w:rightFromText="180" w:vertAnchor="text" w:horzAnchor="margin" w:tblpXSpec="center" w:tblpY="1"/>
        <w:tblOverlap w:val="never"/>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30"/>
        <w:gridCol w:w="1800"/>
        <w:gridCol w:w="1917"/>
      </w:tblGrid>
      <w:tr w:rsidR="004662C7" w:rsidTr="00305D19">
        <w:trPr>
          <w:trHeight w:val="467"/>
        </w:trPr>
        <w:tc>
          <w:tcPr>
            <w:tcW w:w="6030" w:type="dxa"/>
            <w:tcBorders>
              <w:top w:val="nil"/>
              <w:left w:val="nil"/>
              <w:bottom w:val="single" w:sz="4" w:space="0" w:color="808080" w:themeColor="background1" w:themeShade="80"/>
              <w:right w:val="nil"/>
            </w:tcBorders>
            <w:vAlign w:val="center"/>
          </w:tcPr>
          <w:p w:rsidR="004662C7" w:rsidRPr="00593D0A" w:rsidRDefault="004662C7" w:rsidP="00305D19">
            <w:pPr>
              <w:bidi/>
              <w:jc w:val="both"/>
              <w:rPr>
                <w:rFonts w:asciiTheme="minorBidi" w:hAnsiTheme="minorBidi"/>
                <w:b/>
                <w:bCs/>
              </w:rPr>
            </w:pPr>
            <w:r w:rsidRPr="00593D0A">
              <w:rPr>
                <w:rFonts w:asciiTheme="minorBidi" w:hAnsiTheme="minorBidi"/>
                <w:b/>
                <w:bCs/>
                <w:rtl/>
              </w:rPr>
              <w:t>תיאור השירות</w:t>
            </w:r>
          </w:p>
        </w:tc>
        <w:tc>
          <w:tcPr>
            <w:tcW w:w="1800" w:type="dxa"/>
            <w:tcBorders>
              <w:top w:val="nil"/>
              <w:left w:val="nil"/>
              <w:bottom w:val="single" w:sz="4" w:space="0" w:color="808080" w:themeColor="background1" w:themeShade="80"/>
              <w:right w:val="nil"/>
            </w:tcBorders>
            <w:vAlign w:val="center"/>
          </w:tcPr>
          <w:p w:rsidR="004662C7" w:rsidRPr="00593D0A" w:rsidRDefault="004662C7" w:rsidP="00305D19">
            <w:pPr>
              <w:bidi/>
              <w:jc w:val="center"/>
              <w:rPr>
                <w:rFonts w:asciiTheme="minorBidi" w:hAnsiTheme="minorBidi"/>
                <w:rtl/>
              </w:rPr>
            </w:pPr>
            <w:r w:rsidRPr="00593D0A">
              <w:rPr>
                <w:rFonts w:asciiTheme="minorBidi" w:hAnsiTheme="minorBidi"/>
                <w:b/>
                <w:bCs/>
                <w:rtl/>
              </w:rPr>
              <w:t>מחיר</w:t>
            </w:r>
          </w:p>
        </w:tc>
        <w:tc>
          <w:tcPr>
            <w:tcW w:w="1917" w:type="dxa"/>
            <w:tcBorders>
              <w:top w:val="nil"/>
              <w:left w:val="nil"/>
              <w:bottom w:val="single" w:sz="4" w:space="0" w:color="808080" w:themeColor="background1" w:themeShade="80"/>
              <w:right w:val="nil"/>
            </w:tcBorders>
            <w:vAlign w:val="center"/>
          </w:tcPr>
          <w:p w:rsidR="004662C7" w:rsidRPr="00593D0A" w:rsidRDefault="004662C7" w:rsidP="00305D19">
            <w:pPr>
              <w:bidi/>
              <w:jc w:val="center"/>
              <w:rPr>
                <w:rFonts w:asciiTheme="minorBidi" w:hAnsiTheme="minorBidi"/>
                <w:b/>
                <w:bCs/>
                <w:rtl/>
              </w:rPr>
            </w:pPr>
            <w:r w:rsidRPr="00593D0A">
              <w:rPr>
                <w:rFonts w:asciiTheme="minorBidi" w:hAnsiTheme="minorBidi"/>
                <w:b/>
                <w:bCs/>
                <w:rtl/>
              </w:rPr>
              <w:t xml:space="preserve">מחיר </w:t>
            </w:r>
            <w:r>
              <w:rPr>
                <w:rFonts w:asciiTheme="minorBidi" w:hAnsiTheme="minorBidi" w:hint="cs"/>
                <w:b/>
                <w:bCs/>
                <w:rtl/>
              </w:rPr>
              <w:t>+</w:t>
            </w:r>
            <w:r w:rsidRPr="00593D0A">
              <w:rPr>
                <w:rFonts w:asciiTheme="minorBidi" w:hAnsiTheme="minorBidi"/>
                <w:b/>
                <w:bCs/>
                <w:rtl/>
              </w:rPr>
              <w:t xml:space="preserve"> מע"מ</w:t>
            </w:r>
          </w:p>
        </w:tc>
      </w:tr>
      <w:tr w:rsidR="004662C7" w:rsidRPr="00565B99" w:rsidTr="004662C7">
        <w:trPr>
          <w:trHeight w:val="9890"/>
        </w:trPr>
        <w:tc>
          <w:tcPr>
            <w:tcW w:w="6030" w:type="dxa"/>
            <w:tcBorders>
              <w:top w:val="single" w:sz="4" w:space="0" w:color="808080" w:themeColor="background1" w:themeShade="80"/>
            </w:tcBorders>
            <w:shd w:val="clear" w:color="auto" w:fill="F2F2F2" w:themeFill="background1" w:themeFillShade="F2"/>
            <w:vAlign w:val="center"/>
          </w:tcPr>
          <w:p w:rsidR="004662C7" w:rsidRPr="00FA2DEA" w:rsidRDefault="004662C7" w:rsidP="00305D19">
            <w:pPr>
              <w:bidi/>
              <w:spacing w:line="276" w:lineRule="auto"/>
              <w:rPr>
                <w:rFonts w:asciiTheme="minorBidi" w:hAnsiTheme="minorBidi"/>
                <w:b/>
                <w:bCs/>
                <w:rtl/>
              </w:rPr>
            </w:pPr>
            <w:r w:rsidRPr="00121742">
              <w:rPr>
                <w:rFonts w:asciiTheme="minorBidi" w:hAnsiTheme="minorBidi" w:hint="cs"/>
                <w:b/>
                <w:bCs/>
                <w:rtl/>
              </w:rPr>
              <w:t xml:space="preserve"> </w:t>
            </w:r>
            <w:r>
              <w:rPr>
                <w:rFonts w:asciiTheme="minorBidi" w:hAnsiTheme="minorBidi"/>
                <w:b/>
                <w:bCs/>
              </w:rPr>
              <w:t xml:space="preserve"> </w:t>
            </w:r>
            <w:r w:rsidRPr="00FA2DEA">
              <w:rPr>
                <w:rFonts w:asciiTheme="minorBidi" w:hAnsiTheme="minorBidi" w:hint="cs"/>
                <w:b/>
                <w:bCs/>
                <w:rtl/>
              </w:rPr>
              <w:t>בניית אתר בוורדפרס</w:t>
            </w:r>
            <w:r>
              <w:rPr>
                <w:rFonts w:asciiTheme="minorBidi" w:hAnsiTheme="minorBidi" w:hint="cs"/>
                <w:b/>
                <w:bCs/>
                <w:rtl/>
              </w:rPr>
              <w:t xml:space="preserve"> בפיתוח מ-0 </w:t>
            </w:r>
            <w:r>
              <w:rPr>
                <w:rFonts w:asciiTheme="minorBidi" w:hAnsiTheme="minorBidi" w:hint="cs"/>
                <w:b/>
                <w:bCs/>
                <w:sz w:val="18"/>
                <w:szCs w:val="18"/>
                <w:rtl/>
              </w:rPr>
              <w:t xml:space="preserve">(עיצוב + </w:t>
            </w:r>
            <w:r w:rsidRPr="00167E97">
              <w:rPr>
                <w:rFonts w:asciiTheme="minorBidi" w:hAnsiTheme="minorBidi" w:hint="cs"/>
                <w:b/>
                <w:bCs/>
                <w:sz w:val="18"/>
                <w:szCs w:val="18"/>
                <w:rtl/>
              </w:rPr>
              <w:t>בנייה)</w:t>
            </w:r>
          </w:p>
          <w:p w:rsidR="004662C7" w:rsidRDefault="004662C7" w:rsidP="00305D19">
            <w:pPr>
              <w:bidi/>
              <w:spacing w:before="40"/>
              <w:rPr>
                <w:rStyle w:val="Hyperlink"/>
                <w:sz w:val="18"/>
                <w:szCs w:val="18"/>
              </w:rPr>
            </w:pPr>
          </w:p>
          <w:p w:rsidR="004662C7" w:rsidRPr="00E05C2D" w:rsidRDefault="004662C7" w:rsidP="00305D19">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hint="cs"/>
                <w:sz w:val="19"/>
                <w:szCs w:val="19"/>
                <w:rtl/>
              </w:rPr>
              <w:t xml:space="preserve">עיצוב </w:t>
            </w:r>
            <w:r w:rsidRPr="00B573D8">
              <w:rPr>
                <w:rFonts w:asciiTheme="minorBidi" w:hAnsiTheme="minorBidi" w:hint="cs"/>
                <w:sz w:val="18"/>
                <w:szCs w:val="18"/>
                <w:rtl/>
              </w:rPr>
              <w:t>עמוד הבית ועמוד פנימי</w:t>
            </w:r>
            <w:r w:rsidRPr="00E05C2D">
              <w:rPr>
                <w:rFonts w:asciiTheme="minorBidi" w:hAnsiTheme="minorBidi" w:hint="cs"/>
                <w:sz w:val="19"/>
                <w:szCs w:val="19"/>
                <w:rtl/>
              </w:rPr>
              <w:t xml:space="preserve"> + </w:t>
            </w:r>
            <w:r>
              <w:rPr>
                <w:rFonts w:asciiTheme="minorBidi" w:hAnsiTheme="minorBidi" w:hint="cs"/>
                <w:sz w:val="19"/>
                <w:szCs w:val="19"/>
                <w:rtl/>
              </w:rPr>
              <w:t>פיתוח האתר בוורדפרס.</w:t>
            </w:r>
          </w:p>
          <w:p w:rsidR="004662C7" w:rsidRDefault="004662C7" w:rsidP="00305D19">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hint="cs"/>
                <w:sz w:val="19"/>
                <w:szCs w:val="19"/>
                <w:rtl/>
              </w:rPr>
              <w:t>עמוד יצירת קשר + טופס יצירת קשר + עמוד צפייה בהודעות</w:t>
            </w:r>
            <w:r>
              <w:rPr>
                <w:rFonts w:asciiTheme="minorBidi" w:hAnsiTheme="minorBidi" w:hint="cs"/>
                <w:sz w:val="19"/>
                <w:szCs w:val="19"/>
                <w:rtl/>
              </w:rPr>
              <w:t xml:space="preserve"> שנשלחו (בעת מילוי טפסים באתר תקבלו גם הודעה למייל).</w:t>
            </w:r>
          </w:p>
          <w:p w:rsidR="004662C7" w:rsidRPr="00C767AE" w:rsidRDefault="00C36E23" w:rsidP="00C36E23">
            <w:pPr>
              <w:pStyle w:val="ListParagraph"/>
              <w:numPr>
                <w:ilvl w:val="0"/>
                <w:numId w:val="1"/>
              </w:numPr>
              <w:bidi/>
              <w:spacing w:before="40" w:line="360" w:lineRule="auto"/>
              <w:contextualSpacing w:val="0"/>
              <w:rPr>
                <w:rFonts w:asciiTheme="minorBidi" w:hAnsiTheme="minorBidi"/>
                <w:sz w:val="19"/>
                <w:szCs w:val="19"/>
              </w:rPr>
            </w:pPr>
            <w:r>
              <w:rPr>
                <w:rFonts w:asciiTheme="minorBidi" w:hAnsiTheme="minorBidi"/>
                <w:sz w:val="19"/>
                <w:szCs w:val="19"/>
              </w:rPr>
              <w:t>4</w:t>
            </w:r>
            <w:r w:rsidR="004662C7" w:rsidRPr="00E05C2D">
              <w:rPr>
                <w:rFonts w:asciiTheme="minorBidi" w:hAnsiTheme="minorBidi" w:hint="cs"/>
                <w:sz w:val="19"/>
                <w:szCs w:val="19"/>
                <w:rtl/>
              </w:rPr>
              <w:t xml:space="preserve"> עמודים נוספים לבחירה</w:t>
            </w:r>
            <w:r w:rsidR="004662C7">
              <w:rPr>
                <w:rFonts w:asciiTheme="minorBidi" w:hAnsiTheme="minorBidi" w:hint="cs"/>
                <w:sz w:val="19"/>
                <w:szCs w:val="19"/>
                <w:rtl/>
              </w:rPr>
              <w:t xml:space="preserve"> </w:t>
            </w:r>
            <w:r w:rsidR="004662C7" w:rsidRPr="00B573D8">
              <w:rPr>
                <w:rFonts w:asciiTheme="minorBidi" w:hAnsiTheme="minorBidi" w:hint="cs"/>
                <w:sz w:val="18"/>
                <w:szCs w:val="18"/>
                <w:rtl/>
              </w:rPr>
              <w:t xml:space="preserve">(כולל תוכן </w:t>
            </w:r>
            <w:r>
              <w:rPr>
                <w:rFonts w:asciiTheme="minorBidi" w:hAnsiTheme="minorBidi" w:hint="cs"/>
                <w:sz w:val="18"/>
                <w:szCs w:val="18"/>
                <w:rtl/>
              </w:rPr>
              <w:t xml:space="preserve">של עד </w:t>
            </w:r>
            <w:r w:rsidRPr="00B573D8">
              <w:rPr>
                <w:rFonts w:asciiTheme="minorBidi" w:hAnsiTheme="minorBidi" w:hint="cs"/>
                <w:sz w:val="18"/>
                <w:szCs w:val="18"/>
                <w:rtl/>
              </w:rPr>
              <w:t xml:space="preserve">500 </w:t>
            </w:r>
            <w:r w:rsidR="004662C7" w:rsidRPr="00B573D8">
              <w:rPr>
                <w:rFonts w:asciiTheme="minorBidi" w:hAnsiTheme="minorBidi" w:hint="cs"/>
                <w:sz w:val="18"/>
                <w:szCs w:val="18"/>
                <w:rtl/>
              </w:rPr>
              <w:t>מילים לעמוד)</w:t>
            </w:r>
            <w:r w:rsidR="004662C7">
              <w:rPr>
                <w:rFonts w:asciiTheme="minorBidi" w:hAnsiTheme="minorBidi" w:hint="cs"/>
                <w:sz w:val="18"/>
                <w:szCs w:val="18"/>
                <w:rtl/>
              </w:rPr>
              <w:t>.</w:t>
            </w:r>
          </w:p>
          <w:p w:rsidR="004662C7" w:rsidRPr="00E05C2D" w:rsidRDefault="004662C7" w:rsidP="00C36E23">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hint="cs"/>
                <w:sz w:val="19"/>
                <w:szCs w:val="19"/>
                <w:rtl/>
              </w:rPr>
              <w:t xml:space="preserve">בלוג בעיצוב בסיסי + 3 פוסטים </w:t>
            </w:r>
            <w:r w:rsidRPr="00B573D8">
              <w:rPr>
                <w:rFonts w:asciiTheme="minorBidi" w:hAnsiTheme="minorBidi" w:hint="cs"/>
                <w:sz w:val="18"/>
                <w:szCs w:val="18"/>
                <w:rtl/>
              </w:rPr>
              <w:t xml:space="preserve">(כולל תוכן </w:t>
            </w:r>
            <w:r w:rsidR="00C36E23">
              <w:rPr>
                <w:rFonts w:asciiTheme="minorBidi" w:hAnsiTheme="minorBidi" w:hint="cs"/>
                <w:sz w:val="18"/>
                <w:szCs w:val="18"/>
                <w:rtl/>
              </w:rPr>
              <w:t xml:space="preserve">של עד </w:t>
            </w:r>
            <w:r w:rsidR="00C36E23" w:rsidRPr="00B573D8">
              <w:rPr>
                <w:rFonts w:asciiTheme="minorBidi" w:hAnsiTheme="minorBidi" w:hint="cs"/>
                <w:sz w:val="18"/>
                <w:szCs w:val="18"/>
                <w:rtl/>
              </w:rPr>
              <w:t xml:space="preserve">500 </w:t>
            </w:r>
            <w:r w:rsidRPr="00B573D8">
              <w:rPr>
                <w:rFonts w:asciiTheme="minorBidi" w:hAnsiTheme="minorBidi" w:hint="cs"/>
                <w:sz w:val="18"/>
                <w:szCs w:val="18"/>
                <w:rtl/>
              </w:rPr>
              <w:t>מילים לעמוד)</w:t>
            </w:r>
            <w:r>
              <w:rPr>
                <w:rFonts w:asciiTheme="minorBidi" w:hAnsiTheme="minorBidi" w:hint="cs"/>
                <w:sz w:val="18"/>
                <w:szCs w:val="18"/>
                <w:rtl/>
              </w:rPr>
              <w:t>.</w:t>
            </w:r>
          </w:p>
          <w:p w:rsidR="004662C7" w:rsidRPr="00FE342B" w:rsidRDefault="004662C7" w:rsidP="00305D19">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hint="cs"/>
                <w:sz w:val="19"/>
                <w:szCs w:val="19"/>
                <w:rtl/>
              </w:rPr>
              <w:t xml:space="preserve">אתר רספונסיבי המותאם לטלפונים ניידים </w:t>
            </w:r>
            <w:proofErr w:type="spellStart"/>
            <w:r w:rsidRPr="00E05C2D">
              <w:rPr>
                <w:rFonts w:asciiTheme="minorBidi" w:hAnsiTheme="minorBidi" w:cs="Arial" w:hint="cs"/>
                <w:sz w:val="19"/>
                <w:szCs w:val="19"/>
                <w:rtl/>
              </w:rPr>
              <w:t>וטאבלטים</w:t>
            </w:r>
            <w:proofErr w:type="spellEnd"/>
            <w:r>
              <w:rPr>
                <w:rFonts w:asciiTheme="minorBidi" w:hAnsiTheme="minorBidi" w:cs="Arial" w:hint="cs"/>
                <w:sz w:val="19"/>
                <w:szCs w:val="19"/>
                <w:rtl/>
              </w:rPr>
              <w:t>.</w:t>
            </w:r>
          </w:p>
          <w:p w:rsidR="00FE342B" w:rsidRPr="00E05C2D" w:rsidRDefault="00FE342B" w:rsidP="00FE342B">
            <w:pPr>
              <w:pStyle w:val="ListParagraph"/>
              <w:numPr>
                <w:ilvl w:val="0"/>
                <w:numId w:val="1"/>
              </w:numPr>
              <w:bidi/>
              <w:spacing w:before="40" w:line="360" w:lineRule="auto"/>
              <w:contextualSpacing w:val="0"/>
              <w:rPr>
                <w:rFonts w:asciiTheme="minorBidi" w:hAnsiTheme="minorBidi"/>
                <w:sz w:val="19"/>
                <w:szCs w:val="19"/>
              </w:rPr>
            </w:pPr>
            <w:r>
              <w:rPr>
                <w:rFonts w:asciiTheme="minorBidi" w:hAnsiTheme="minorBidi" w:cs="Arial" w:hint="cs"/>
                <w:sz w:val="19"/>
                <w:szCs w:val="19"/>
                <w:rtl/>
              </w:rPr>
              <w:t>כפתורי יצירת קשר מהירים (וואטסאפ + טלפון)</w:t>
            </w:r>
            <w:r w:rsidR="0072463F">
              <w:rPr>
                <w:rFonts w:asciiTheme="minorBidi" w:hAnsiTheme="minorBidi" w:cs="Arial" w:hint="cs"/>
                <w:sz w:val="19"/>
                <w:szCs w:val="19"/>
                <w:rtl/>
              </w:rPr>
              <w:t>.</w:t>
            </w:r>
          </w:p>
          <w:p w:rsidR="004662C7" w:rsidRPr="00E05C2D" w:rsidRDefault="004662C7" w:rsidP="00305D19">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hint="cs"/>
                <w:sz w:val="19"/>
                <w:szCs w:val="19"/>
                <w:rtl/>
              </w:rPr>
              <w:t xml:space="preserve">עיצוב </w:t>
            </w:r>
            <w:r w:rsidRPr="00E05C2D">
              <w:rPr>
                <w:rFonts w:asciiTheme="minorBidi" w:hAnsiTheme="minorBidi"/>
                <w:sz w:val="19"/>
                <w:szCs w:val="19"/>
              </w:rPr>
              <w:t>Favicon</w:t>
            </w:r>
            <w:r w:rsidRPr="00E05C2D">
              <w:rPr>
                <w:rFonts w:asciiTheme="minorBidi" w:hAnsiTheme="minorBidi" w:hint="cs"/>
                <w:sz w:val="19"/>
                <w:szCs w:val="19"/>
                <w:rtl/>
              </w:rPr>
              <w:t xml:space="preserve"> </w:t>
            </w:r>
            <w:r w:rsidRPr="00B573D8">
              <w:rPr>
                <w:rFonts w:asciiTheme="minorBidi" w:hAnsiTheme="minorBidi" w:hint="cs"/>
                <w:sz w:val="18"/>
                <w:szCs w:val="18"/>
                <w:rtl/>
              </w:rPr>
              <w:t>(סמל האתר המופיע בדפדפן לצד שם האתר)</w:t>
            </w:r>
            <w:r>
              <w:rPr>
                <w:rFonts w:asciiTheme="minorBidi" w:hAnsiTheme="minorBidi" w:hint="cs"/>
                <w:sz w:val="18"/>
                <w:szCs w:val="18"/>
                <w:rtl/>
              </w:rPr>
              <w:t>.</w:t>
            </w:r>
          </w:p>
          <w:p w:rsidR="004662C7" w:rsidRPr="00E05C2D" w:rsidRDefault="004662C7" w:rsidP="00305D19">
            <w:pPr>
              <w:pStyle w:val="ListParagraph"/>
              <w:numPr>
                <w:ilvl w:val="0"/>
                <w:numId w:val="1"/>
              </w:numPr>
              <w:bidi/>
              <w:spacing w:before="40" w:line="360" w:lineRule="auto"/>
              <w:contextualSpacing w:val="0"/>
              <w:rPr>
                <w:rFonts w:asciiTheme="minorBidi" w:hAnsiTheme="minorBidi"/>
                <w:sz w:val="19"/>
                <w:szCs w:val="19"/>
              </w:rPr>
            </w:pPr>
            <w:r>
              <w:rPr>
                <w:rFonts w:asciiTheme="minorBidi" w:hAnsiTheme="minorBidi" w:cs="Arial" w:hint="cs"/>
                <w:sz w:val="19"/>
                <w:szCs w:val="19"/>
                <w:rtl/>
              </w:rPr>
              <w:t>ביצוע פעולות לשיפור נגישות האתר</w:t>
            </w:r>
            <w:r w:rsidRPr="00E05C2D">
              <w:rPr>
                <w:rFonts w:asciiTheme="minorBidi" w:hAnsiTheme="minorBidi" w:cs="Arial"/>
                <w:sz w:val="19"/>
                <w:szCs w:val="19"/>
                <w:rtl/>
              </w:rPr>
              <w:t xml:space="preserve"> </w:t>
            </w:r>
            <w:r w:rsidRPr="00E05C2D">
              <w:rPr>
                <w:rFonts w:asciiTheme="minorBidi" w:hAnsiTheme="minorBidi" w:cs="Arial" w:hint="cs"/>
                <w:sz w:val="19"/>
                <w:szCs w:val="19"/>
                <w:rtl/>
              </w:rPr>
              <w:t>לפי</w:t>
            </w:r>
            <w:r w:rsidRPr="00E05C2D">
              <w:rPr>
                <w:rFonts w:asciiTheme="minorBidi" w:hAnsiTheme="minorBidi" w:cs="Arial"/>
                <w:sz w:val="19"/>
                <w:szCs w:val="19"/>
                <w:rtl/>
              </w:rPr>
              <w:t xml:space="preserve"> </w:t>
            </w:r>
            <w:r w:rsidRPr="00E05C2D">
              <w:rPr>
                <w:rFonts w:asciiTheme="minorBidi" w:hAnsiTheme="minorBidi" w:cs="Arial" w:hint="cs"/>
                <w:sz w:val="19"/>
                <w:szCs w:val="19"/>
                <w:rtl/>
              </w:rPr>
              <w:t>תקן</w:t>
            </w:r>
            <w:r w:rsidRPr="00E05C2D">
              <w:rPr>
                <w:rFonts w:asciiTheme="minorBidi" w:hAnsiTheme="minorBidi" w:cs="Arial"/>
                <w:sz w:val="19"/>
                <w:szCs w:val="19"/>
                <w:rtl/>
              </w:rPr>
              <w:t xml:space="preserve"> </w:t>
            </w:r>
            <w:r w:rsidRPr="00E05C2D">
              <w:rPr>
                <w:rFonts w:asciiTheme="minorBidi" w:hAnsiTheme="minorBidi"/>
                <w:sz w:val="19"/>
                <w:szCs w:val="19"/>
              </w:rPr>
              <w:t>WCAG</w:t>
            </w:r>
            <w:r w:rsidRPr="00E05C2D">
              <w:rPr>
                <w:rFonts w:asciiTheme="minorBidi" w:hAnsiTheme="minorBidi" w:cs="Arial"/>
                <w:sz w:val="19"/>
                <w:szCs w:val="19"/>
                <w:rtl/>
              </w:rPr>
              <w:t xml:space="preserve"> </w:t>
            </w:r>
            <w:r w:rsidRPr="00E05C2D">
              <w:rPr>
                <w:rFonts w:asciiTheme="minorBidi" w:hAnsiTheme="minorBidi" w:cs="Arial" w:hint="cs"/>
                <w:sz w:val="19"/>
                <w:szCs w:val="19"/>
                <w:rtl/>
              </w:rPr>
              <w:t>ברמת</w:t>
            </w:r>
            <w:r w:rsidRPr="00E05C2D">
              <w:rPr>
                <w:rFonts w:asciiTheme="minorBidi" w:hAnsiTheme="minorBidi" w:cs="Arial"/>
                <w:sz w:val="19"/>
                <w:szCs w:val="19"/>
                <w:rtl/>
              </w:rPr>
              <w:t xml:space="preserve"> </w:t>
            </w:r>
            <w:r w:rsidRPr="00E05C2D">
              <w:rPr>
                <w:rFonts w:asciiTheme="minorBidi" w:hAnsiTheme="minorBidi"/>
                <w:sz w:val="19"/>
                <w:szCs w:val="19"/>
              </w:rPr>
              <w:t>AA</w:t>
            </w:r>
            <w:r w:rsidRPr="00E05C2D">
              <w:rPr>
                <w:rFonts w:asciiTheme="minorBidi" w:hAnsiTheme="minorBidi" w:cs="Arial"/>
                <w:sz w:val="19"/>
                <w:szCs w:val="19"/>
                <w:rtl/>
              </w:rPr>
              <w:t xml:space="preserve"> + </w:t>
            </w:r>
            <w:r>
              <w:rPr>
                <w:rFonts w:asciiTheme="minorBidi" w:hAnsiTheme="minorBidi" w:cs="Arial" w:hint="cs"/>
                <w:sz w:val="19"/>
                <w:szCs w:val="19"/>
                <w:rtl/>
              </w:rPr>
              <w:t xml:space="preserve">התקנת </w:t>
            </w:r>
            <w:r w:rsidRPr="00E05C2D">
              <w:rPr>
                <w:rFonts w:asciiTheme="minorBidi" w:hAnsiTheme="minorBidi" w:cs="Arial" w:hint="cs"/>
                <w:sz w:val="19"/>
                <w:szCs w:val="19"/>
                <w:rtl/>
              </w:rPr>
              <w:t>תוסף</w:t>
            </w:r>
            <w:r w:rsidRPr="00E05C2D">
              <w:rPr>
                <w:rFonts w:asciiTheme="minorBidi" w:hAnsiTheme="minorBidi" w:cs="Arial"/>
                <w:sz w:val="19"/>
                <w:szCs w:val="19"/>
                <w:rtl/>
              </w:rPr>
              <w:t xml:space="preserve"> </w:t>
            </w:r>
            <w:r>
              <w:rPr>
                <w:rFonts w:asciiTheme="minorBidi" w:hAnsiTheme="minorBidi" w:cs="Arial" w:hint="cs"/>
                <w:sz w:val="19"/>
                <w:szCs w:val="19"/>
                <w:rtl/>
              </w:rPr>
              <w:t xml:space="preserve">נגישות + יצירת עמוד הצהרת נגישות בסיסי </w:t>
            </w:r>
            <w:r w:rsidRPr="00456719">
              <w:rPr>
                <w:rFonts w:asciiTheme="minorBidi" w:hAnsiTheme="minorBidi" w:cs="Arial" w:hint="cs"/>
                <w:b/>
                <w:bCs/>
                <w:sz w:val="18"/>
                <w:szCs w:val="18"/>
                <w:rtl/>
              </w:rPr>
              <w:t xml:space="preserve">(בפעולות אלו אין התחייבות משפטית </w:t>
            </w:r>
            <w:r w:rsidR="00456719">
              <w:rPr>
                <w:rFonts w:asciiTheme="minorBidi" w:hAnsiTheme="minorBidi" w:cs="Arial" w:hint="cs"/>
                <w:b/>
                <w:bCs/>
                <w:sz w:val="18"/>
                <w:szCs w:val="18"/>
                <w:rtl/>
              </w:rPr>
              <w:t xml:space="preserve">של בונה האתר </w:t>
            </w:r>
            <w:r w:rsidRPr="00456719">
              <w:rPr>
                <w:rFonts w:asciiTheme="minorBidi" w:hAnsiTheme="minorBidi" w:cs="Arial" w:hint="cs"/>
                <w:b/>
                <w:bCs/>
                <w:sz w:val="18"/>
                <w:szCs w:val="18"/>
                <w:rtl/>
              </w:rPr>
              <w:t>לכך שהאתר יהיה נגיש על פי החוק).</w:t>
            </w:r>
          </w:p>
          <w:p w:rsidR="004662C7" w:rsidRPr="00E05C2D" w:rsidRDefault="004662C7" w:rsidP="00FB3BD4">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cs="Arial" w:hint="cs"/>
                <w:sz w:val="19"/>
                <w:szCs w:val="19"/>
                <w:rtl/>
              </w:rPr>
              <w:t>התקנת</w:t>
            </w:r>
            <w:r w:rsidRPr="00E05C2D">
              <w:rPr>
                <w:rFonts w:asciiTheme="minorBidi" w:hAnsiTheme="minorBidi" w:cs="Arial"/>
                <w:sz w:val="19"/>
                <w:szCs w:val="19"/>
                <w:rtl/>
              </w:rPr>
              <w:t xml:space="preserve"> </w:t>
            </w:r>
            <w:r w:rsidRPr="00E05C2D">
              <w:rPr>
                <w:rFonts w:asciiTheme="minorBidi" w:hAnsiTheme="minorBidi" w:cs="Arial" w:hint="cs"/>
                <w:sz w:val="19"/>
                <w:szCs w:val="19"/>
                <w:rtl/>
              </w:rPr>
              <w:t>האתר</w:t>
            </w:r>
            <w:r w:rsidRPr="00E05C2D">
              <w:rPr>
                <w:rFonts w:asciiTheme="minorBidi" w:hAnsiTheme="minorBidi" w:cs="Arial"/>
                <w:sz w:val="19"/>
                <w:szCs w:val="19"/>
                <w:rtl/>
              </w:rPr>
              <w:t xml:space="preserve"> </w:t>
            </w:r>
            <w:r w:rsidRPr="00E05C2D">
              <w:rPr>
                <w:rFonts w:asciiTheme="minorBidi" w:hAnsiTheme="minorBidi" w:cs="Arial" w:hint="cs"/>
                <w:sz w:val="19"/>
                <w:szCs w:val="19"/>
                <w:rtl/>
              </w:rPr>
              <w:t>בשרת</w:t>
            </w:r>
            <w:r w:rsidRPr="00E05C2D">
              <w:rPr>
                <w:rFonts w:asciiTheme="minorBidi" w:hAnsiTheme="minorBidi" w:cs="Arial"/>
                <w:sz w:val="19"/>
                <w:szCs w:val="19"/>
                <w:rtl/>
              </w:rPr>
              <w:t xml:space="preserve"> </w:t>
            </w:r>
            <w:r w:rsidRPr="00E05C2D">
              <w:rPr>
                <w:rFonts w:asciiTheme="minorBidi" w:hAnsiTheme="minorBidi" w:cs="Arial" w:hint="cs"/>
                <w:sz w:val="19"/>
                <w:szCs w:val="19"/>
                <w:rtl/>
              </w:rPr>
              <w:t>האחסון</w:t>
            </w:r>
            <w:r w:rsidRPr="00E05C2D">
              <w:rPr>
                <w:rFonts w:asciiTheme="minorBidi" w:hAnsiTheme="minorBidi" w:cs="Arial"/>
                <w:sz w:val="19"/>
                <w:szCs w:val="19"/>
                <w:rtl/>
              </w:rPr>
              <w:t xml:space="preserve"> </w:t>
            </w:r>
            <w:r w:rsidRPr="00B573D8">
              <w:rPr>
                <w:rFonts w:asciiTheme="minorBidi" w:hAnsiTheme="minorBidi" w:cs="Arial" w:hint="cs"/>
                <w:sz w:val="18"/>
                <w:szCs w:val="18"/>
                <w:rtl/>
              </w:rPr>
              <w:t>(</w:t>
            </w:r>
            <w:r w:rsidR="00FB3BD4">
              <w:rPr>
                <w:rFonts w:asciiTheme="minorBidi" w:hAnsiTheme="minorBidi" w:cs="Arial" w:hint="cs"/>
                <w:sz w:val="18"/>
                <w:szCs w:val="18"/>
                <w:rtl/>
              </w:rPr>
              <w:t>מיועד למי שמאחסן את האתר לבד ו</w:t>
            </w:r>
            <w:r w:rsidRPr="00B573D8">
              <w:rPr>
                <w:rFonts w:asciiTheme="minorBidi" w:hAnsiTheme="minorBidi" w:cs="Arial" w:hint="cs"/>
                <w:sz w:val="18"/>
                <w:szCs w:val="18"/>
                <w:rtl/>
              </w:rPr>
              <w:t xml:space="preserve">ניתן גם לקבל </w:t>
            </w:r>
            <w:r>
              <w:rPr>
                <w:rFonts w:asciiTheme="minorBidi" w:hAnsiTheme="minorBidi" w:cs="Arial" w:hint="cs"/>
                <w:sz w:val="18"/>
                <w:szCs w:val="18"/>
                <w:rtl/>
              </w:rPr>
              <w:t xml:space="preserve">שירותי </w:t>
            </w:r>
            <w:r w:rsidRPr="00B573D8">
              <w:rPr>
                <w:rFonts w:asciiTheme="minorBidi" w:hAnsiTheme="minorBidi" w:cs="Arial" w:hint="cs"/>
                <w:sz w:val="18"/>
                <w:szCs w:val="18"/>
                <w:rtl/>
              </w:rPr>
              <w:t>אחסון ודומיין בתוספת תשלום)</w:t>
            </w:r>
            <w:r>
              <w:rPr>
                <w:rFonts w:asciiTheme="minorBidi" w:hAnsiTheme="minorBidi" w:cs="Arial" w:hint="cs"/>
                <w:sz w:val="18"/>
                <w:szCs w:val="18"/>
                <w:rtl/>
              </w:rPr>
              <w:t>.</w:t>
            </w:r>
          </w:p>
          <w:p w:rsidR="004662C7" w:rsidRPr="00E05C2D" w:rsidRDefault="004662C7" w:rsidP="00305D19">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cs="Arial" w:hint="cs"/>
                <w:sz w:val="19"/>
                <w:szCs w:val="19"/>
                <w:rtl/>
              </w:rPr>
              <w:t xml:space="preserve">הוספת פרוטוקול אבטחה </w:t>
            </w:r>
            <w:r w:rsidRPr="00E05C2D">
              <w:rPr>
                <w:rFonts w:asciiTheme="minorBidi" w:hAnsiTheme="minorBidi" w:cs="Arial"/>
                <w:sz w:val="19"/>
                <w:szCs w:val="19"/>
              </w:rPr>
              <w:t>SSL</w:t>
            </w:r>
            <w:r w:rsidRPr="00E05C2D">
              <w:rPr>
                <w:rFonts w:asciiTheme="minorBidi" w:hAnsiTheme="minorBidi" w:cs="Arial" w:hint="cs"/>
                <w:sz w:val="19"/>
                <w:szCs w:val="19"/>
                <w:rtl/>
              </w:rPr>
              <w:t xml:space="preserve"> לאתר </w:t>
            </w:r>
            <w:r w:rsidRPr="00B573D8">
              <w:rPr>
                <w:rFonts w:asciiTheme="minorBidi" w:hAnsiTheme="minorBidi" w:cs="Arial" w:hint="cs"/>
                <w:sz w:val="18"/>
                <w:szCs w:val="18"/>
                <w:rtl/>
              </w:rPr>
              <w:t>(במידה והאחסון תומך בכך)</w:t>
            </w:r>
            <w:r>
              <w:rPr>
                <w:rFonts w:asciiTheme="minorBidi" w:hAnsiTheme="minorBidi" w:cs="Arial" w:hint="cs"/>
                <w:sz w:val="18"/>
                <w:szCs w:val="18"/>
                <w:rtl/>
              </w:rPr>
              <w:t>.</w:t>
            </w:r>
          </w:p>
          <w:p w:rsidR="004662C7" w:rsidRPr="00E05C2D" w:rsidRDefault="004662C7" w:rsidP="00305D19">
            <w:pPr>
              <w:pStyle w:val="ListParagraph"/>
              <w:numPr>
                <w:ilvl w:val="0"/>
                <w:numId w:val="1"/>
              </w:numPr>
              <w:bidi/>
              <w:spacing w:before="40" w:line="360" w:lineRule="auto"/>
              <w:contextualSpacing w:val="0"/>
              <w:rPr>
                <w:rFonts w:asciiTheme="minorBidi" w:hAnsiTheme="minorBidi"/>
                <w:sz w:val="19"/>
                <w:szCs w:val="19"/>
              </w:rPr>
            </w:pPr>
            <w:r w:rsidRPr="00E05C2D">
              <w:rPr>
                <w:rFonts w:asciiTheme="minorBidi" w:hAnsiTheme="minorBidi" w:cs="Arial" w:hint="cs"/>
                <w:sz w:val="19"/>
                <w:szCs w:val="19"/>
                <w:rtl/>
              </w:rPr>
              <w:t>שיפור מהירות טעינה - אופטימיזציה לתמונות + התקנת תוסף זיכרון מ</w:t>
            </w:r>
            <w:r>
              <w:rPr>
                <w:rFonts w:asciiTheme="minorBidi" w:hAnsiTheme="minorBidi" w:cs="Arial" w:hint="cs"/>
                <w:sz w:val="19"/>
                <w:szCs w:val="19"/>
                <w:rtl/>
              </w:rPr>
              <w:t>טמון + שימוש בתבנית עיצוב מהירה.</w:t>
            </w:r>
          </w:p>
          <w:p w:rsidR="004662C7" w:rsidRPr="00E05C2D" w:rsidRDefault="004662C7" w:rsidP="00305D19">
            <w:pPr>
              <w:pStyle w:val="ListParagraph"/>
              <w:numPr>
                <w:ilvl w:val="0"/>
                <w:numId w:val="1"/>
              </w:numPr>
              <w:bidi/>
              <w:spacing w:before="40" w:line="360" w:lineRule="auto"/>
              <w:contextualSpacing w:val="0"/>
              <w:rPr>
                <w:rFonts w:asciiTheme="minorBidi" w:hAnsiTheme="minorBidi" w:cs="Arial"/>
                <w:sz w:val="19"/>
                <w:szCs w:val="19"/>
              </w:rPr>
            </w:pPr>
            <w:r w:rsidRPr="00E05C2D">
              <w:rPr>
                <w:rFonts w:asciiTheme="minorBidi" w:hAnsiTheme="minorBidi" w:cs="Arial" w:hint="cs"/>
                <w:sz w:val="19"/>
                <w:szCs w:val="19"/>
                <w:rtl/>
              </w:rPr>
              <w:t xml:space="preserve">התקנת תוסף קידום אתרים </w:t>
            </w:r>
            <w:r w:rsidRPr="00E05C2D">
              <w:rPr>
                <w:rFonts w:asciiTheme="minorBidi" w:hAnsiTheme="minorBidi" w:cs="Arial"/>
                <w:sz w:val="19"/>
                <w:szCs w:val="19"/>
              </w:rPr>
              <w:t>-</w:t>
            </w:r>
            <w:r w:rsidRPr="00E05C2D">
              <w:rPr>
                <w:rFonts w:asciiTheme="minorBidi" w:hAnsiTheme="minorBidi" w:cs="Arial" w:hint="cs"/>
                <w:sz w:val="19"/>
                <w:szCs w:val="19"/>
                <w:rtl/>
              </w:rPr>
              <w:t xml:space="preserve"> </w:t>
            </w:r>
            <w:r w:rsidRPr="00E05C2D">
              <w:rPr>
                <w:rFonts w:asciiTheme="minorBidi" w:hAnsiTheme="minorBidi" w:cs="Arial"/>
                <w:sz w:val="19"/>
                <w:szCs w:val="19"/>
              </w:rPr>
              <w:t>Yoast SEO</w:t>
            </w:r>
            <w:r w:rsidRPr="00E05C2D">
              <w:rPr>
                <w:rFonts w:asciiTheme="minorBidi" w:hAnsiTheme="minorBidi" w:cs="Arial" w:hint="cs"/>
                <w:sz w:val="19"/>
                <w:szCs w:val="19"/>
                <w:rtl/>
              </w:rPr>
              <w:t xml:space="preserve"> + </w:t>
            </w:r>
            <w:r>
              <w:rPr>
                <w:rFonts w:asciiTheme="minorBidi" w:hAnsiTheme="minorBidi" w:cs="Arial" w:hint="cs"/>
                <w:sz w:val="19"/>
                <w:szCs w:val="19"/>
                <w:rtl/>
              </w:rPr>
              <w:t xml:space="preserve">ביצוע הגדרות ראשוניות לתוסף </w:t>
            </w:r>
            <w:r w:rsidRPr="00B573D8">
              <w:rPr>
                <w:rFonts w:asciiTheme="minorBidi" w:hAnsiTheme="minorBidi" w:cs="Arial" w:hint="cs"/>
                <w:sz w:val="18"/>
                <w:szCs w:val="18"/>
                <w:rtl/>
              </w:rPr>
              <w:t xml:space="preserve">(השירות לא כולל יצירת כותרות, תיאורי </w:t>
            </w:r>
            <w:r w:rsidRPr="00B573D8">
              <w:rPr>
                <w:rFonts w:asciiTheme="minorBidi" w:hAnsiTheme="minorBidi" w:cs="Arial"/>
                <w:sz w:val="18"/>
                <w:szCs w:val="18"/>
              </w:rPr>
              <w:t>Meta</w:t>
            </w:r>
            <w:r w:rsidRPr="00B573D8">
              <w:rPr>
                <w:rFonts w:asciiTheme="minorBidi" w:hAnsiTheme="minorBidi" w:cs="Arial" w:hint="cs"/>
                <w:sz w:val="18"/>
                <w:szCs w:val="18"/>
                <w:rtl/>
              </w:rPr>
              <w:t>, ומחקר מילות מפתח אבל ניתן לבצע אופטימיזציה מתקדמת יותר בתוספת תשלום)</w:t>
            </w:r>
            <w:r>
              <w:rPr>
                <w:rFonts w:asciiTheme="minorBidi" w:hAnsiTheme="minorBidi" w:cs="Arial" w:hint="cs"/>
                <w:sz w:val="18"/>
                <w:szCs w:val="18"/>
                <w:rtl/>
              </w:rPr>
              <w:t>.</w:t>
            </w:r>
          </w:p>
          <w:p w:rsidR="004662C7" w:rsidRPr="00E05C2D" w:rsidRDefault="004662C7" w:rsidP="00305D19">
            <w:pPr>
              <w:pStyle w:val="ListParagraph"/>
              <w:numPr>
                <w:ilvl w:val="0"/>
                <w:numId w:val="1"/>
              </w:numPr>
              <w:bidi/>
              <w:spacing w:before="40" w:line="360" w:lineRule="auto"/>
              <w:contextualSpacing w:val="0"/>
              <w:rPr>
                <w:rFonts w:asciiTheme="minorBidi" w:hAnsiTheme="minorBidi"/>
                <w:sz w:val="19"/>
                <w:szCs w:val="19"/>
              </w:rPr>
            </w:pPr>
            <w:r>
              <w:rPr>
                <w:rFonts w:asciiTheme="minorBidi" w:hAnsiTheme="minorBidi" w:cs="Arial" w:hint="cs"/>
                <w:sz w:val="19"/>
                <w:szCs w:val="19"/>
                <w:rtl/>
              </w:rPr>
              <w:t>ביצוע פעולות לחיזוק האבטחה באתר וסגירת פרצות אבטחה.</w:t>
            </w:r>
          </w:p>
          <w:p w:rsidR="004662C7" w:rsidRPr="00C767AE" w:rsidRDefault="004662C7" w:rsidP="00305D19">
            <w:pPr>
              <w:pStyle w:val="ListParagraph"/>
              <w:numPr>
                <w:ilvl w:val="0"/>
                <w:numId w:val="1"/>
              </w:numPr>
              <w:bidi/>
              <w:spacing w:before="40" w:line="360" w:lineRule="auto"/>
              <w:contextualSpacing w:val="0"/>
              <w:rPr>
                <w:rFonts w:asciiTheme="minorBidi" w:hAnsiTheme="minorBidi"/>
                <w:sz w:val="20"/>
                <w:szCs w:val="20"/>
              </w:rPr>
            </w:pPr>
            <w:r w:rsidRPr="00E05C2D">
              <w:rPr>
                <w:rFonts w:asciiTheme="minorBidi" w:hAnsiTheme="minorBidi" w:cs="Arial" w:hint="cs"/>
                <w:sz w:val="19"/>
                <w:szCs w:val="19"/>
                <w:rtl/>
              </w:rPr>
              <w:t xml:space="preserve">שליחת </w:t>
            </w:r>
            <w:r>
              <w:rPr>
                <w:rFonts w:asciiTheme="minorBidi" w:hAnsiTheme="minorBidi" w:cs="Arial" w:hint="cs"/>
                <w:sz w:val="19"/>
                <w:szCs w:val="19"/>
                <w:rtl/>
              </w:rPr>
              <w:t>סרטוני</w:t>
            </w:r>
            <w:r w:rsidRPr="00E05C2D">
              <w:rPr>
                <w:rFonts w:asciiTheme="minorBidi" w:hAnsiTheme="minorBidi" w:cs="Arial" w:hint="cs"/>
                <w:sz w:val="19"/>
                <w:szCs w:val="19"/>
                <w:rtl/>
              </w:rPr>
              <w:t xml:space="preserve"> הדרכ</w:t>
            </w:r>
            <w:r>
              <w:rPr>
                <w:rFonts w:asciiTheme="minorBidi" w:hAnsiTheme="minorBidi" w:cs="Arial" w:hint="cs"/>
                <w:sz w:val="19"/>
                <w:szCs w:val="19"/>
                <w:rtl/>
              </w:rPr>
              <w:t>ה קצרים לשימוש באתר ועריכת עמודים.</w:t>
            </w:r>
          </w:p>
          <w:p w:rsidR="004662C7" w:rsidRDefault="004662C7" w:rsidP="00305D19">
            <w:pPr>
              <w:bidi/>
              <w:spacing w:before="40" w:line="360" w:lineRule="auto"/>
              <w:rPr>
                <w:rFonts w:asciiTheme="minorBidi" w:hAnsiTheme="minorBidi"/>
                <w:sz w:val="20"/>
                <w:szCs w:val="20"/>
              </w:rPr>
            </w:pPr>
          </w:p>
          <w:p w:rsidR="004662C7" w:rsidRDefault="004662C7" w:rsidP="00305D19">
            <w:pPr>
              <w:bidi/>
              <w:spacing w:before="40" w:line="360" w:lineRule="auto"/>
              <w:rPr>
                <w:rFonts w:asciiTheme="minorBidi" w:hAnsiTheme="minorBidi"/>
                <w:sz w:val="18"/>
                <w:szCs w:val="18"/>
                <w:rtl/>
              </w:rPr>
            </w:pPr>
            <w:r w:rsidRPr="00F56738">
              <w:rPr>
                <w:rFonts w:asciiTheme="minorBidi" w:hAnsiTheme="minorBidi" w:hint="cs"/>
                <w:b/>
                <w:bCs/>
                <w:sz w:val="20"/>
                <w:szCs w:val="20"/>
                <w:highlight w:val="yellow"/>
                <w:rtl/>
              </w:rPr>
              <w:t>סבבי תיקונים הכלולים במחיר:</w:t>
            </w:r>
            <w:r>
              <w:rPr>
                <w:rFonts w:asciiTheme="minorBidi" w:hAnsiTheme="minorBidi" w:hint="cs"/>
                <w:sz w:val="20"/>
                <w:szCs w:val="20"/>
                <w:rtl/>
              </w:rPr>
              <w:t xml:space="preserve"> </w:t>
            </w:r>
            <w:r w:rsidRPr="00F56738">
              <w:rPr>
                <w:rFonts w:asciiTheme="minorBidi" w:hAnsiTheme="minorBidi" w:hint="cs"/>
                <w:sz w:val="18"/>
                <w:szCs w:val="18"/>
                <w:rtl/>
              </w:rPr>
              <w:t xml:space="preserve">עד </w:t>
            </w:r>
            <w:r>
              <w:rPr>
                <w:rFonts w:asciiTheme="minorBidi" w:hAnsiTheme="minorBidi" w:hint="cs"/>
                <w:b/>
                <w:bCs/>
                <w:sz w:val="18"/>
                <w:szCs w:val="18"/>
                <w:u w:val="single"/>
                <w:rtl/>
              </w:rPr>
              <w:t>5</w:t>
            </w:r>
            <w:r w:rsidRPr="00F56738">
              <w:rPr>
                <w:rFonts w:asciiTheme="minorBidi" w:hAnsiTheme="minorBidi" w:hint="cs"/>
                <w:sz w:val="18"/>
                <w:szCs w:val="18"/>
                <w:rtl/>
              </w:rPr>
              <w:t xml:space="preserve"> שעות עבודה נוספות, עד </w:t>
            </w:r>
            <w:r w:rsidRPr="00F56738">
              <w:rPr>
                <w:rFonts w:asciiTheme="minorBidi" w:hAnsiTheme="minorBidi" w:hint="cs"/>
                <w:b/>
                <w:bCs/>
                <w:sz w:val="18"/>
                <w:szCs w:val="18"/>
                <w:u w:val="single"/>
                <w:rtl/>
              </w:rPr>
              <w:t>3</w:t>
            </w:r>
            <w:r w:rsidRPr="00F56738">
              <w:rPr>
                <w:rFonts w:asciiTheme="minorBidi" w:hAnsiTheme="minorBidi" w:hint="cs"/>
                <w:sz w:val="18"/>
                <w:szCs w:val="18"/>
                <w:rtl/>
              </w:rPr>
              <w:t xml:space="preserve"> סבבי תיקונים</w:t>
            </w:r>
          </w:p>
          <w:p w:rsidR="004662C7" w:rsidRPr="00F56738" w:rsidRDefault="004662C7" w:rsidP="00305D19">
            <w:pPr>
              <w:bidi/>
              <w:spacing w:line="360" w:lineRule="auto"/>
              <w:rPr>
                <w:rFonts w:asciiTheme="minorBidi" w:hAnsiTheme="minorBidi"/>
                <w:sz w:val="20"/>
                <w:szCs w:val="20"/>
                <w:rtl/>
              </w:rPr>
            </w:pPr>
            <w:r>
              <w:rPr>
                <w:rFonts w:asciiTheme="minorBidi" w:hAnsiTheme="minorBidi" w:hint="cs"/>
                <w:color w:val="595959" w:themeColor="text1" w:themeTint="A6"/>
                <w:sz w:val="18"/>
                <w:szCs w:val="18"/>
                <w:rtl/>
              </w:rPr>
              <w:t>במקרה של חריגה המחיר יעלה בהתאם לעלות שעת עבודה כפי שצוין בהצעת המחיר</w:t>
            </w:r>
          </w:p>
        </w:tc>
        <w:tc>
          <w:tcPr>
            <w:tcW w:w="1800" w:type="dxa"/>
            <w:tcBorders>
              <w:top w:val="single" w:sz="4" w:space="0" w:color="808080" w:themeColor="background1" w:themeShade="80"/>
            </w:tcBorders>
            <w:shd w:val="clear" w:color="auto" w:fill="F2F2F2" w:themeFill="background1" w:themeFillShade="F2"/>
            <w:vAlign w:val="center"/>
          </w:tcPr>
          <w:p w:rsidR="004662C7" w:rsidRDefault="004662C7" w:rsidP="00305D19">
            <w:pPr>
              <w:spacing w:line="276" w:lineRule="auto"/>
              <w:jc w:val="center"/>
              <w:rPr>
                <w:rFonts w:asciiTheme="minorBidi" w:hAnsiTheme="minorBidi"/>
                <w:sz w:val="20"/>
                <w:szCs w:val="20"/>
                <w:rtl/>
              </w:rPr>
            </w:pPr>
            <w:r>
              <w:rPr>
                <w:rFonts w:asciiTheme="minorBidi" w:hAnsiTheme="minorBidi"/>
                <w:sz w:val="20"/>
                <w:szCs w:val="20"/>
              </w:rPr>
              <w:fldChar w:fldCharType="begin">
                <w:ffData>
                  <w:name w:val="website_price"/>
                  <w:enabled/>
                  <w:calcOnExit w:val="0"/>
                  <w:textInput>
                    <w:type w:val="number"/>
                    <w:default w:val="₪ 10,000"/>
                    <w:format w:val="₪ #,##0;(₪ #,##0)"/>
                  </w:textInput>
                </w:ffData>
              </w:fldChar>
            </w:r>
            <w:bookmarkStart w:id="0" w:name="website_price"/>
            <w:r>
              <w:rPr>
                <w:rFonts w:asciiTheme="minorBidi" w:hAnsiTheme="minorBidi"/>
                <w:sz w:val="20"/>
                <w:szCs w:val="20"/>
              </w:rPr>
              <w:instrText xml:space="preserve"> FORMTEXT </w:instrText>
            </w:r>
            <w:r>
              <w:rPr>
                <w:rFonts w:asciiTheme="minorBidi" w:hAnsiTheme="minorBidi"/>
                <w:sz w:val="20"/>
                <w:szCs w:val="20"/>
              </w:rPr>
            </w:r>
            <w:r>
              <w:rPr>
                <w:rFonts w:asciiTheme="minorBidi" w:hAnsiTheme="minorBidi"/>
                <w:sz w:val="20"/>
                <w:szCs w:val="20"/>
              </w:rPr>
              <w:fldChar w:fldCharType="separate"/>
            </w:r>
            <w:r>
              <w:rPr>
                <w:rFonts w:asciiTheme="minorBidi" w:hAnsiTheme="minorBidi"/>
                <w:noProof/>
                <w:sz w:val="20"/>
                <w:szCs w:val="20"/>
                <w:rtl/>
              </w:rPr>
              <w:t xml:space="preserve">₪ </w:t>
            </w:r>
            <w:r>
              <w:rPr>
                <w:rFonts w:asciiTheme="minorBidi" w:hAnsiTheme="minorBidi"/>
                <w:noProof/>
                <w:sz w:val="20"/>
                <w:szCs w:val="20"/>
              </w:rPr>
              <w:t>10,000</w:t>
            </w:r>
            <w:r>
              <w:rPr>
                <w:rFonts w:asciiTheme="minorBidi" w:hAnsiTheme="minorBidi"/>
                <w:sz w:val="20"/>
                <w:szCs w:val="20"/>
              </w:rPr>
              <w:fldChar w:fldCharType="end"/>
            </w:r>
            <w:bookmarkEnd w:id="0"/>
          </w:p>
          <w:p w:rsidR="004662C7" w:rsidRPr="00353871" w:rsidRDefault="004662C7" w:rsidP="00305D19">
            <w:pPr>
              <w:bidi/>
              <w:spacing w:line="276" w:lineRule="auto"/>
              <w:jc w:val="center"/>
              <w:rPr>
                <w:rFonts w:asciiTheme="minorBidi" w:hAnsiTheme="minorBidi"/>
                <w:rtl/>
              </w:rPr>
            </w:pPr>
            <w:r w:rsidRPr="004C6251">
              <w:rPr>
                <w:rFonts w:asciiTheme="minorBidi" w:hAnsiTheme="minorBidi" w:hint="cs"/>
                <w:color w:val="808080" w:themeColor="background1" w:themeShade="80"/>
                <w:sz w:val="16"/>
                <w:szCs w:val="16"/>
                <w:rtl/>
              </w:rPr>
              <w:t xml:space="preserve">מחיר </w:t>
            </w:r>
            <w:r>
              <w:rPr>
                <w:rFonts w:asciiTheme="minorBidi" w:hAnsiTheme="minorBidi" w:hint="cs"/>
                <w:color w:val="808080" w:themeColor="background1" w:themeShade="80"/>
                <w:sz w:val="16"/>
                <w:szCs w:val="16"/>
                <w:rtl/>
              </w:rPr>
              <w:t>ללא מע"מ</w:t>
            </w:r>
          </w:p>
        </w:tc>
        <w:tc>
          <w:tcPr>
            <w:tcW w:w="1917" w:type="dxa"/>
            <w:tcBorders>
              <w:top w:val="single" w:sz="4" w:space="0" w:color="808080" w:themeColor="background1" w:themeShade="80"/>
            </w:tcBorders>
            <w:shd w:val="clear" w:color="auto" w:fill="F2F2F2" w:themeFill="background1" w:themeFillShade="F2"/>
            <w:vAlign w:val="center"/>
          </w:tcPr>
          <w:p w:rsidR="004662C7" w:rsidRDefault="004662C7" w:rsidP="00305D19">
            <w:pPr>
              <w:spacing w:line="276" w:lineRule="auto"/>
              <w:jc w:val="center"/>
              <w:rPr>
                <w:rFonts w:asciiTheme="minorBidi" w:hAnsiTheme="minorBidi"/>
                <w:sz w:val="20"/>
                <w:szCs w:val="20"/>
              </w:rPr>
            </w:pPr>
            <w:r>
              <w:rPr>
                <w:rFonts w:asciiTheme="minorBidi" w:hAnsiTheme="minorBidi"/>
                <w:sz w:val="20"/>
                <w:szCs w:val="20"/>
              </w:rPr>
              <w:fldChar w:fldCharType="begin">
                <w:ffData>
                  <w:name w:val=""/>
                  <w:enabled w:val="0"/>
                  <w:calcOnExit/>
                  <w:textInput>
                    <w:type w:val="calculated"/>
                    <w:default w:val="=website_price*1.17"/>
                    <w:format w:val="₪ #,##0;(₪ #,##0)"/>
                  </w:textInput>
                </w:ffData>
              </w:fldChar>
            </w:r>
            <w:r>
              <w:rPr>
                <w:rFonts w:asciiTheme="minorBidi" w:hAnsiTheme="minorBidi"/>
                <w:sz w:val="20"/>
                <w:szCs w:val="20"/>
              </w:rPr>
              <w:instrText xml:space="preserve"> FORMTEXT </w:instrText>
            </w:r>
            <w:r>
              <w:rPr>
                <w:rFonts w:asciiTheme="minorBidi" w:hAnsiTheme="minorBidi"/>
                <w:sz w:val="20"/>
                <w:szCs w:val="20"/>
              </w:rPr>
              <w:fldChar w:fldCharType="begin"/>
            </w:r>
            <w:r>
              <w:rPr>
                <w:rFonts w:asciiTheme="minorBidi" w:hAnsiTheme="minorBidi"/>
                <w:sz w:val="20"/>
                <w:szCs w:val="20"/>
              </w:rPr>
              <w:instrText xml:space="preserve"> =website_price*1.17 </w:instrText>
            </w:r>
            <w:r>
              <w:rPr>
                <w:rFonts w:asciiTheme="minorBidi" w:hAnsiTheme="minorBidi"/>
                <w:sz w:val="20"/>
                <w:szCs w:val="20"/>
              </w:rPr>
              <w:fldChar w:fldCharType="separate"/>
            </w:r>
            <w:r>
              <w:rPr>
                <w:rFonts w:asciiTheme="minorBidi" w:hAnsiTheme="minorBidi"/>
                <w:noProof/>
                <w:sz w:val="20"/>
                <w:szCs w:val="20"/>
                <w:rtl/>
              </w:rPr>
              <w:instrText xml:space="preserve">₪ </w:instrText>
            </w:r>
            <w:r>
              <w:rPr>
                <w:rFonts w:asciiTheme="minorBidi" w:hAnsiTheme="minorBidi"/>
                <w:noProof/>
                <w:sz w:val="20"/>
                <w:szCs w:val="20"/>
              </w:rPr>
              <w:instrText>11,700.00</w:instrText>
            </w:r>
            <w:r>
              <w:rPr>
                <w:rFonts w:asciiTheme="minorBidi" w:hAnsiTheme="minorBidi"/>
                <w:sz w:val="20"/>
                <w:szCs w:val="20"/>
              </w:rPr>
              <w:fldChar w:fldCharType="end"/>
            </w:r>
            <w:r>
              <w:rPr>
                <w:rFonts w:asciiTheme="minorBidi" w:hAnsiTheme="minorBidi"/>
                <w:sz w:val="20"/>
                <w:szCs w:val="20"/>
              </w:rPr>
            </w:r>
            <w:r>
              <w:rPr>
                <w:rFonts w:asciiTheme="minorBidi" w:hAnsiTheme="minorBidi"/>
                <w:sz w:val="20"/>
                <w:szCs w:val="20"/>
              </w:rPr>
              <w:fldChar w:fldCharType="separate"/>
            </w:r>
            <w:r>
              <w:rPr>
                <w:rFonts w:asciiTheme="minorBidi" w:hAnsiTheme="minorBidi"/>
                <w:noProof/>
                <w:sz w:val="20"/>
                <w:szCs w:val="20"/>
                <w:rtl/>
              </w:rPr>
              <w:t xml:space="preserve">₪ </w:t>
            </w:r>
            <w:r>
              <w:rPr>
                <w:rFonts w:asciiTheme="minorBidi" w:hAnsiTheme="minorBidi"/>
                <w:noProof/>
                <w:sz w:val="20"/>
                <w:szCs w:val="20"/>
              </w:rPr>
              <w:t>11,700</w:t>
            </w:r>
            <w:r>
              <w:rPr>
                <w:rFonts w:asciiTheme="minorBidi" w:hAnsiTheme="minorBidi"/>
                <w:sz w:val="20"/>
                <w:szCs w:val="20"/>
              </w:rPr>
              <w:fldChar w:fldCharType="end"/>
            </w:r>
          </w:p>
          <w:p w:rsidR="004662C7" w:rsidRPr="003A7483" w:rsidRDefault="004662C7" w:rsidP="00305D19">
            <w:pPr>
              <w:bidi/>
              <w:spacing w:line="276" w:lineRule="auto"/>
              <w:jc w:val="center"/>
              <w:rPr>
                <w:rFonts w:asciiTheme="minorBidi" w:hAnsiTheme="minorBidi"/>
                <w:color w:val="808080" w:themeColor="background1" w:themeShade="80"/>
                <w:sz w:val="16"/>
                <w:szCs w:val="16"/>
                <w:rtl/>
              </w:rPr>
            </w:pPr>
            <w:r w:rsidRPr="004C6251">
              <w:rPr>
                <w:rFonts w:asciiTheme="minorBidi" w:hAnsiTheme="minorBidi" w:hint="cs"/>
                <w:color w:val="808080" w:themeColor="background1" w:themeShade="80"/>
                <w:sz w:val="16"/>
                <w:szCs w:val="16"/>
                <w:rtl/>
              </w:rPr>
              <w:t>מחיר + מע"מ</w:t>
            </w:r>
            <w:r w:rsidRPr="00353871">
              <w:rPr>
                <w:rFonts w:asciiTheme="minorBidi" w:hAnsiTheme="minorBidi"/>
                <w:rtl/>
              </w:rPr>
              <w:t xml:space="preserve"> </w:t>
            </w:r>
          </w:p>
        </w:tc>
      </w:tr>
    </w:tbl>
    <w:p w:rsidR="001239D4" w:rsidRPr="00E71C30" w:rsidRDefault="00597338" w:rsidP="006B419B">
      <w:pPr>
        <w:bidi/>
        <w:jc w:val="center"/>
        <w:rPr>
          <w:sz w:val="18"/>
          <w:szCs w:val="18"/>
          <w:rtl/>
        </w:rPr>
      </w:pPr>
      <w:r w:rsidRPr="00D62E04">
        <w:rPr>
          <w:rFonts w:hint="cs"/>
          <w:b/>
          <w:bCs/>
          <w:sz w:val="72"/>
          <w:szCs w:val="72"/>
          <w:u w:val="single"/>
          <w:rtl/>
        </w:rPr>
        <w:lastRenderedPageBreak/>
        <w:t>הרחבות נוספות</w:t>
      </w:r>
      <w:r w:rsidR="00A15C49" w:rsidRPr="00E71C30">
        <w:rPr>
          <w:rFonts w:hint="cs"/>
          <w:sz w:val="72"/>
          <w:szCs w:val="72"/>
          <w:u w:val="single"/>
          <w:rtl/>
        </w:rPr>
        <w:t xml:space="preserve"> </w:t>
      </w:r>
      <w:r w:rsidR="00A15C49" w:rsidRPr="00D62E04">
        <w:rPr>
          <w:rFonts w:hint="cs"/>
          <w:sz w:val="40"/>
          <w:szCs w:val="40"/>
          <w:u w:val="single"/>
          <w:rtl/>
        </w:rPr>
        <w:t>שלא כלולות במחיר</w:t>
      </w:r>
    </w:p>
    <w:p w:rsidR="001239D4" w:rsidRPr="00E71C30" w:rsidRDefault="001239D4" w:rsidP="001239D4">
      <w:pPr>
        <w:bidi/>
        <w:rPr>
          <w:sz w:val="18"/>
          <w:szCs w:val="18"/>
          <w:rtl/>
        </w:rPr>
      </w:pPr>
    </w:p>
    <w:tbl>
      <w:tblPr>
        <w:tblStyle w:val="TableGrid"/>
        <w:tblpPr w:leftFromText="180" w:rightFromText="180" w:vertAnchor="text" w:horzAnchor="margin" w:tblpXSpec="center" w:tblpY="1"/>
        <w:tblOverlap w:val="never"/>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30"/>
        <w:gridCol w:w="1800"/>
        <w:gridCol w:w="1917"/>
      </w:tblGrid>
      <w:tr w:rsidR="00597338" w:rsidRPr="00E71C30" w:rsidTr="00F2036E">
        <w:trPr>
          <w:trHeight w:val="1160"/>
        </w:trPr>
        <w:tc>
          <w:tcPr>
            <w:tcW w:w="6030" w:type="dxa"/>
            <w:vAlign w:val="center"/>
          </w:tcPr>
          <w:p w:rsidR="00677B79" w:rsidRPr="003C5337" w:rsidRDefault="00597338" w:rsidP="003C5337">
            <w:pPr>
              <w:bidi/>
              <w:spacing w:line="360" w:lineRule="auto"/>
              <w:rPr>
                <w:rFonts w:asciiTheme="minorBidi" w:hAnsiTheme="minorBidi"/>
              </w:rPr>
            </w:pP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יצירת עמודים מעבר </w:t>
            </w:r>
            <w:r w:rsidR="00D62E04">
              <w:rPr>
                <w:rFonts w:asciiTheme="minorBidi" w:hAnsiTheme="minorBidi" w:hint="cs"/>
                <w:rtl/>
              </w:rPr>
              <w:t>להצעת המחיר</w:t>
            </w:r>
            <w:r w:rsidRPr="00E71C30">
              <w:rPr>
                <w:rFonts w:asciiTheme="minorBidi" w:hAnsiTheme="minorBidi" w:hint="cs"/>
                <w:rtl/>
              </w:rPr>
              <w:t xml:space="preserve"> </w:t>
            </w:r>
            <w:r w:rsidRPr="00E71C30">
              <w:rPr>
                <w:rFonts w:asciiTheme="minorBidi" w:hAnsiTheme="minorBidi" w:hint="cs"/>
                <w:sz w:val="18"/>
                <w:szCs w:val="18"/>
                <w:rtl/>
              </w:rPr>
              <w:t>(אופציונלי)</w:t>
            </w:r>
          </w:p>
        </w:tc>
        <w:tc>
          <w:tcPr>
            <w:tcW w:w="1800" w:type="dxa"/>
            <w:vAlign w:val="center"/>
          </w:tcPr>
          <w:p w:rsidR="00597338" w:rsidRPr="00E71C30" w:rsidRDefault="00597338" w:rsidP="00F412ED">
            <w:pPr>
              <w:spacing w:line="276" w:lineRule="auto"/>
              <w:jc w:val="center"/>
              <w:rPr>
                <w:rFonts w:asciiTheme="minorBidi" w:hAnsiTheme="minorBidi"/>
                <w:sz w:val="20"/>
                <w:szCs w:val="20"/>
                <w:rtl/>
              </w:rPr>
            </w:pPr>
            <w:r w:rsidRPr="00E71C30">
              <w:rPr>
                <w:rFonts w:asciiTheme="minorBidi" w:hAnsiTheme="minorBidi" w:hint="cs"/>
                <w:sz w:val="20"/>
                <w:szCs w:val="20"/>
                <w:rtl/>
              </w:rPr>
              <w:t>לעמוד</w:t>
            </w:r>
            <w:r w:rsidRPr="00E71C30">
              <w:rPr>
                <w:rFonts w:asciiTheme="minorBidi" w:hAnsiTheme="minorBidi"/>
                <w:sz w:val="20"/>
                <w:szCs w:val="20"/>
              </w:rPr>
              <w:t xml:space="preserve"> </w:t>
            </w:r>
            <w:r w:rsidR="00F412ED" w:rsidRPr="00E71C30">
              <w:rPr>
                <w:rFonts w:asciiTheme="minorBidi" w:hAnsiTheme="minorBidi" w:hint="cs"/>
                <w:sz w:val="20"/>
                <w:szCs w:val="20"/>
                <w:rtl/>
              </w:rPr>
              <w:t>350</w:t>
            </w:r>
            <w:r w:rsidR="00F412ED" w:rsidRPr="00E71C30">
              <w:rPr>
                <w:rFonts w:asciiTheme="minorBidi" w:hAnsiTheme="minorBidi" w:cs="Arial"/>
                <w:sz w:val="20"/>
                <w:szCs w:val="20"/>
                <w:rtl/>
              </w:rPr>
              <w:t>₪</w:t>
            </w:r>
          </w:p>
          <w:p w:rsidR="00597338" w:rsidRPr="00E71C30" w:rsidRDefault="00597338" w:rsidP="00576456">
            <w:pPr>
              <w:bidi/>
              <w:spacing w:line="276" w:lineRule="auto"/>
              <w:jc w:val="center"/>
              <w:rPr>
                <w:rFonts w:asciiTheme="minorBidi" w:hAnsiTheme="minorBidi"/>
                <w:rtl/>
              </w:rPr>
            </w:pPr>
            <w:r w:rsidRPr="00E71C30">
              <w:rPr>
                <w:rFonts w:asciiTheme="minorBidi" w:hAnsiTheme="minorBidi" w:hint="cs"/>
                <w:color w:val="808080" w:themeColor="background1" w:themeShade="80"/>
                <w:sz w:val="16"/>
                <w:szCs w:val="16"/>
                <w:rtl/>
              </w:rPr>
              <w:t>מחיר ללא מע"מ</w:t>
            </w:r>
          </w:p>
        </w:tc>
        <w:tc>
          <w:tcPr>
            <w:tcW w:w="1917" w:type="dxa"/>
            <w:shd w:val="pct5" w:color="auto" w:fill="auto"/>
            <w:vAlign w:val="center"/>
          </w:tcPr>
          <w:p w:rsidR="00597338" w:rsidRPr="00E71C30" w:rsidRDefault="00597338" w:rsidP="00F412ED">
            <w:pPr>
              <w:spacing w:line="276" w:lineRule="auto"/>
              <w:jc w:val="center"/>
              <w:rPr>
                <w:rFonts w:asciiTheme="minorBidi" w:hAnsiTheme="minorBidi"/>
                <w:sz w:val="20"/>
                <w:szCs w:val="20"/>
                <w:rtl/>
              </w:rPr>
            </w:pPr>
            <w:r w:rsidRPr="00E71C30">
              <w:rPr>
                <w:rFonts w:asciiTheme="minorBidi" w:hAnsiTheme="minorBidi" w:hint="cs"/>
                <w:sz w:val="20"/>
                <w:szCs w:val="20"/>
                <w:rtl/>
              </w:rPr>
              <w:t>לעמוד</w:t>
            </w:r>
            <w:r w:rsidRPr="00E71C30">
              <w:rPr>
                <w:rFonts w:asciiTheme="minorBidi" w:hAnsiTheme="minorBidi"/>
                <w:sz w:val="20"/>
                <w:szCs w:val="20"/>
              </w:rPr>
              <w:t xml:space="preserve"> </w:t>
            </w:r>
            <w:r w:rsidR="00F412ED" w:rsidRPr="00E71C30">
              <w:rPr>
                <w:rFonts w:asciiTheme="minorBidi" w:hAnsiTheme="minorBidi" w:hint="cs"/>
                <w:sz w:val="20"/>
                <w:szCs w:val="20"/>
                <w:rtl/>
              </w:rPr>
              <w:t>409.5</w:t>
            </w:r>
          </w:p>
          <w:p w:rsidR="00597338" w:rsidRPr="00E71C30" w:rsidRDefault="00597338" w:rsidP="00576456">
            <w:pPr>
              <w:bidi/>
              <w:jc w:val="center"/>
              <w:rPr>
                <w:rFonts w:asciiTheme="minorBidi" w:hAnsiTheme="minorBidi"/>
                <w:sz w:val="20"/>
                <w:szCs w:val="20"/>
                <w:rtl/>
              </w:rPr>
            </w:pPr>
            <w:r w:rsidRPr="00E71C30">
              <w:rPr>
                <w:rFonts w:asciiTheme="minorBidi" w:hAnsiTheme="minorBidi" w:hint="cs"/>
                <w:color w:val="808080" w:themeColor="background1" w:themeShade="80"/>
                <w:sz w:val="16"/>
                <w:szCs w:val="16"/>
                <w:rtl/>
              </w:rPr>
              <w:t>מחיר + מע"מ</w:t>
            </w:r>
          </w:p>
        </w:tc>
      </w:tr>
      <w:tr w:rsidR="00597338" w:rsidRPr="00E71C30" w:rsidTr="00F2036E">
        <w:trPr>
          <w:trHeight w:val="2240"/>
        </w:trPr>
        <w:tc>
          <w:tcPr>
            <w:tcW w:w="6030" w:type="dxa"/>
            <w:vAlign w:val="center"/>
          </w:tcPr>
          <w:p w:rsidR="00597338" w:rsidRPr="00E71C30" w:rsidRDefault="00597338" w:rsidP="003C5337">
            <w:pPr>
              <w:bidi/>
              <w:spacing w:line="360" w:lineRule="auto"/>
              <w:rPr>
                <w:rFonts w:asciiTheme="minorBidi" w:hAnsiTheme="minorBidi"/>
                <w:rtl/>
              </w:rPr>
            </w:pP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אחסון </w:t>
            </w:r>
            <w:r w:rsidRPr="00E71C30">
              <w:rPr>
                <w:rFonts w:asciiTheme="minorBidi" w:hAnsiTheme="minorBidi"/>
              </w:rPr>
              <w:t>+</w:t>
            </w:r>
            <w:r w:rsidRPr="00E71C30">
              <w:rPr>
                <w:rFonts w:asciiTheme="minorBidi" w:hAnsiTheme="minorBidi" w:hint="cs"/>
                <w:rtl/>
              </w:rPr>
              <w:t xml:space="preserve"> דומיין + </w:t>
            </w:r>
            <w:r w:rsidR="003C5337">
              <w:rPr>
                <w:rFonts w:asciiTheme="minorBidi" w:hAnsiTheme="minorBidi" w:hint="cs"/>
                <w:rtl/>
              </w:rPr>
              <w:t>עדכון מערכת חודשי</w:t>
            </w:r>
            <w:r w:rsidRPr="00E71C30">
              <w:rPr>
                <w:rFonts w:asciiTheme="minorBidi" w:hAnsiTheme="minorBidi" w:hint="cs"/>
                <w:rtl/>
              </w:rPr>
              <w:t xml:space="preserve"> </w:t>
            </w:r>
            <w:r w:rsidRPr="00E71C30">
              <w:rPr>
                <w:rFonts w:asciiTheme="minorBidi" w:hAnsiTheme="minorBidi" w:hint="cs"/>
                <w:sz w:val="18"/>
                <w:szCs w:val="18"/>
                <w:rtl/>
              </w:rPr>
              <w:t>(אופציונלי)</w:t>
            </w:r>
          </w:p>
          <w:p w:rsidR="003C5337" w:rsidRDefault="003C5337" w:rsidP="00BF76C1">
            <w:pPr>
              <w:pStyle w:val="ListParagraph"/>
              <w:numPr>
                <w:ilvl w:val="0"/>
                <w:numId w:val="2"/>
              </w:numPr>
              <w:bidi/>
              <w:spacing w:before="40" w:line="360" w:lineRule="auto"/>
              <w:contextualSpacing w:val="0"/>
              <w:rPr>
                <w:rFonts w:asciiTheme="minorBidi" w:hAnsiTheme="minorBidi"/>
                <w:color w:val="595959" w:themeColor="text1" w:themeTint="A6"/>
                <w:sz w:val="19"/>
                <w:szCs w:val="19"/>
              </w:rPr>
            </w:pPr>
            <w:r>
              <w:rPr>
                <w:rFonts w:asciiTheme="minorBidi" w:hAnsiTheme="minorBidi" w:hint="cs"/>
                <w:sz w:val="18"/>
                <w:szCs w:val="18"/>
                <w:rtl/>
              </w:rPr>
              <w:t xml:space="preserve">העלות היא </w:t>
            </w:r>
            <w:r w:rsidRPr="00892C68">
              <w:rPr>
                <w:rFonts w:asciiTheme="minorBidi" w:hAnsiTheme="minorBidi" w:hint="cs"/>
                <w:b/>
                <w:bCs/>
                <w:sz w:val="18"/>
                <w:szCs w:val="18"/>
                <w:rtl/>
              </w:rPr>
              <w:t>מחזורית</w:t>
            </w:r>
            <w:r>
              <w:rPr>
                <w:rFonts w:asciiTheme="minorBidi" w:hAnsiTheme="minorBidi" w:hint="cs"/>
                <w:sz w:val="18"/>
                <w:szCs w:val="18"/>
                <w:rtl/>
              </w:rPr>
              <w:t xml:space="preserve"> ויש לשלם אותה בכל שנה מחדש</w:t>
            </w:r>
            <w:r w:rsidRPr="00E71C30">
              <w:rPr>
                <w:rFonts w:asciiTheme="minorBidi" w:hAnsiTheme="minorBidi" w:hint="cs"/>
                <w:color w:val="595959" w:themeColor="text1" w:themeTint="A6"/>
                <w:sz w:val="19"/>
                <w:szCs w:val="19"/>
                <w:rtl/>
              </w:rPr>
              <w:t xml:space="preserve"> </w:t>
            </w:r>
          </w:p>
          <w:p w:rsidR="00851903" w:rsidRPr="003C5337" w:rsidRDefault="003C5337" w:rsidP="003C5337">
            <w:pPr>
              <w:pStyle w:val="ListParagraph"/>
              <w:numPr>
                <w:ilvl w:val="0"/>
                <w:numId w:val="2"/>
              </w:numPr>
              <w:bidi/>
              <w:spacing w:before="40" w:line="360" w:lineRule="auto"/>
              <w:contextualSpacing w:val="0"/>
              <w:rPr>
                <w:rFonts w:asciiTheme="minorBidi" w:hAnsiTheme="minorBidi"/>
                <w:color w:val="595959" w:themeColor="text1" w:themeTint="A6"/>
                <w:sz w:val="19"/>
                <w:szCs w:val="19"/>
              </w:rPr>
            </w:pPr>
            <w:r>
              <w:rPr>
                <w:rFonts w:asciiTheme="minorBidi" w:hAnsiTheme="minorBidi" w:hint="cs"/>
                <w:color w:val="595959" w:themeColor="text1" w:themeTint="A6"/>
                <w:sz w:val="19"/>
                <w:szCs w:val="19"/>
                <w:rtl/>
              </w:rPr>
              <w:t>באחסון יהיו הגבלות לחלק מהפעולות של המערכת</w:t>
            </w:r>
          </w:p>
        </w:tc>
        <w:tc>
          <w:tcPr>
            <w:tcW w:w="1800" w:type="dxa"/>
            <w:vAlign w:val="center"/>
          </w:tcPr>
          <w:p w:rsidR="00597338" w:rsidRPr="00E71C30" w:rsidRDefault="00946441" w:rsidP="00576456">
            <w:pPr>
              <w:spacing w:line="276" w:lineRule="auto"/>
              <w:jc w:val="center"/>
              <w:rPr>
                <w:rFonts w:asciiTheme="minorBidi" w:hAnsiTheme="minorBidi"/>
                <w:sz w:val="20"/>
                <w:szCs w:val="20"/>
                <w:rtl/>
              </w:rPr>
            </w:pPr>
            <w:r w:rsidRPr="00E71C30">
              <w:rPr>
                <w:rFonts w:asciiTheme="minorBidi" w:hAnsiTheme="minorBidi" w:hint="cs"/>
                <w:sz w:val="20"/>
                <w:szCs w:val="20"/>
                <w:rtl/>
              </w:rPr>
              <w:t>750</w:t>
            </w:r>
            <w:r w:rsidRPr="00E71C30">
              <w:rPr>
                <w:rFonts w:asciiTheme="minorBidi" w:hAnsiTheme="minorBidi" w:cs="Arial"/>
                <w:sz w:val="20"/>
                <w:szCs w:val="20"/>
                <w:rtl/>
              </w:rPr>
              <w:t>₪</w:t>
            </w:r>
          </w:p>
          <w:p w:rsidR="00597338" w:rsidRPr="00E71C30" w:rsidRDefault="00597338" w:rsidP="00576456">
            <w:pPr>
              <w:bidi/>
              <w:spacing w:line="276" w:lineRule="auto"/>
              <w:jc w:val="center"/>
              <w:rPr>
                <w:rFonts w:asciiTheme="minorBidi" w:hAnsiTheme="minorBidi"/>
                <w:rtl/>
              </w:rPr>
            </w:pPr>
            <w:r w:rsidRPr="00E71C30">
              <w:rPr>
                <w:rFonts w:asciiTheme="minorBidi" w:hAnsiTheme="minorBidi" w:hint="cs"/>
                <w:color w:val="808080" w:themeColor="background1" w:themeShade="80"/>
                <w:sz w:val="16"/>
                <w:szCs w:val="16"/>
                <w:rtl/>
              </w:rPr>
              <w:t>מחיר ללא מע"מ</w:t>
            </w:r>
          </w:p>
        </w:tc>
        <w:tc>
          <w:tcPr>
            <w:tcW w:w="1917" w:type="dxa"/>
            <w:shd w:val="pct5" w:color="auto" w:fill="auto"/>
            <w:vAlign w:val="center"/>
          </w:tcPr>
          <w:p w:rsidR="00597338" w:rsidRPr="00E71C30" w:rsidRDefault="00946441" w:rsidP="00576456">
            <w:pPr>
              <w:spacing w:line="276" w:lineRule="auto"/>
              <w:jc w:val="center"/>
              <w:rPr>
                <w:rFonts w:asciiTheme="minorBidi" w:hAnsiTheme="minorBidi"/>
                <w:sz w:val="20"/>
                <w:szCs w:val="20"/>
              </w:rPr>
            </w:pPr>
            <w:r w:rsidRPr="00E71C30">
              <w:rPr>
                <w:rFonts w:asciiTheme="minorBidi" w:hAnsiTheme="minorBidi" w:hint="cs"/>
                <w:sz w:val="20"/>
                <w:szCs w:val="20"/>
                <w:rtl/>
              </w:rPr>
              <w:t>877.5</w:t>
            </w:r>
            <w:r w:rsidRPr="00E71C30">
              <w:rPr>
                <w:rFonts w:asciiTheme="minorBidi" w:hAnsiTheme="minorBidi" w:cs="Arial"/>
                <w:sz w:val="20"/>
                <w:szCs w:val="20"/>
                <w:rtl/>
              </w:rPr>
              <w:t>₪</w:t>
            </w:r>
          </w:p>
          <w:p w:rsidR="00597338" w:rsidRPr="00E71C30" w:rsidRDefault="00597338" w:rsidP="00576456">
            <w:pPr>
              <w:bidi/>
              <w:spacing w:line="276" w:lineRule="auto"/>
              <w:jc w:val="center"/>
              <w:rPr>
                <w:rFonts w:asciiTheme="minorBidi" w:hAnsiTheme="minorBidi"/>
                <w:rtl/>
              </w:rPr>
            </w:pPr>
            <w:r w:rsidRPr="00E71C30">
              <w:rPr>
                <w:rFonts w:asciiTheme="minorBidi" w:hAnsiTheme="minorBidi" w:hint="cs"/>
                <w:color w:val="808080" w:themeColor="background1" w:themeShade="80"/>
                <w:sz w:val="16"/>
                <w:szCs w:val="16"/>
                <w:rtl/>
              </w:rPr>
              <w:t>מחיר + מע"מ</w:t>
            </w:r>
          </w:p>
        </w:tc>
      </w:tr>
      <w:tr w:rsidR="00597338" w:rsidRPr="00E71C30" w:rsidTr="00F2036E">
        <w:trPr>
          <w:trHeight w:val="1169"/>
        </w:trPr>
        <w:tc>
          <w:tcPr>
            <w:tcW w:w="6030" w:type="dxa"/>
            <w:vAlign w:val="center"/>
          </w:tcPr>
          <w:p w:rsidR="00597338" w:rsidRPr="003C5337" w:rsidRDefault="00597338" w:rsidP="003C5337">
            <w:pPr>
              <w:bidi/>
              <w:spacing w:line="360" w:lineRule="auto"/>
              <w:rPr>
                <w:rFonts w:asciiTheme="minorBidi" w:hAnsiTheme="minorBidi"/>
              </w:rPr>
            </w:pP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עלות מוזלת לעיצוב לוגו </w:t>
            </w:r>
            <w:r w:rsidR="003C5337">
              <w:rPr>
                <w:rFonts w:asciiTheme="minorBidi" w:hAnsiTheme="minorBidi"/>
                <w:rtl/>
              </w:rPr>
              <w:t>–</w:t>
            </w:r>
            <w:r w:rsidR="003C5337">
              <w:rPr>
                <w:rFonts w:asciiTheme="minorBidi" w:hAnsiTheme="minorBidi" w:hint="cs"/>
                <w:rtl/>
              </w:rPr>
              <w:t xml:space="preserve"> 3 סקיצות </w:t>
            </w:r>
            <w:r w:rsidRPr="00E71C30">
              <w:rPr>
                <w:rFonts w:asciiTheme="minorBidi" w:hAnsiTheme="minorBidi" w:hint="cs"/>
                <w:rtl/>
              </w:rPr>
              <w:t>(אופציונלי)</w:t>
            </w:r>
          </w:p>
        </w:tc>
        <w:tc>
          <w:tcPr>
            <w:tcW w:w="1800" w:type="dxa"/>
            <w:vAlign w:val="center"/>
          </w:tcPr>
          <w:p w:rsidR="00597338" w:rsidRPr="00E71C30" w:rsidRDefault="00946441" w:rsidP="00576456">
            <w:pPr>
              <w:spacing w:line="276" w:lineRule="auto"/>
              <w:jc w:val="center"/>
              <w:rPr>
                <w:rFonts w:asciiTheme="minorBidi" w:hAnsiTheme="minorBidi"/>
                <w:sz w:val="20"/>
                <w:szCs w:val="20"/>
                <w:rtl/>
              </w:rPr>
            </w:pPr>
            <w:r w:rsidRPr="00E71C30">
              <w:rPr>
                <w:rFonts w:asciiTheme="minorBidi" w:hAnsiTheme="minorBidi" w:hint="cs"/>
                <w:sz w:val="20"/>
                <w:szCs w:val="20"/>
                <w:rtl/>
              </w:rPr>
              <w:t>1,000</w:t>
            </w:r>
            <w:r w:rsidRPr="00E71C30">
              <w:rPr>
                <w:rFonts w:asciiTheme="minorBidi" w:hAnsiTheme="minorBidi" w:cs="Arial"/>
                <w:sz w:val="20"/>
                <w:szCs w:val="20"/>
                <w:rtl/>
              </w:rPr>
              <w:t>₪</w:t>
            </w:r>
          </w:p>
          <w:p w:rsidR="00597338" w:rsidRPr="00E71C30" w:rsidRDefault="00597338" w:rsidP="00576456">
            <w:pPr>
              <w:bidi/>
              <w:spacing w:line="276" w:lineRule="auto"/>
              <w:jc w:val="center"/>
              <w:rPr>
                <w:rFonts w:asciiTheme="minorBidi" w:hAnsiTheme="minorBidi"/>
                <w:rtl/>
              </w:rPr>
            </w:pPr>
            <w:r w:rsidRPr="00E71C30">
              <w:rPr>
                <w:rFonts w:asciiTheme="minorBidi" w:hAnsiTheme="minorBidi" w:hint="cs"/>
                <w:color w:val="808080" w:themeColor="background1" w:themeShade="80"/>
                <w:sz w:val="16"/>
                <w:szCs w:val="16"/>
                <w:rtl/>
              </w:rPr>
              <w:t>מחיר ללא מע"מ</w:t>
            </w:r>
          </w:p>
        </w:tc>
        <w:tc>
          <w:tcPr>
            <w:tcW w:w="1917" w:type="dxa"/>
            <w:shd w:val="pct5" w:color="auto" w:fill="auto"/>
            <w:vAlign w:val="center"/>
          </w:tcPr>
          <w:p w:rsidR="00597338" w:rsidRPr="00E71C30" w:rsidRDefault="00946441" w:rsidP="00946441">
            <w:pPr>
              <w:spacing w:line="276" w:lineRule="auto"/>
              <w:jc w:val="center"/>
              <w:rPr>
                <w:rFonts w:asciiTheme="minorBidi" w:hAnsiTheme="minorBidi"/>
                <w:sz w:val="20"/>
                <w:szCs w:val="20"/>
              </w:rPr>
            </w:pPr>
            <w:r w:rsidRPr="00E71C30">
              <w:rPr>
                <w:rFonts w:asciiTheme="minorBidi" w:hAnsiTheme="minorBidi" w:hint="cs"/>
                <w:sz w:val="20"/>
                <w:szCs w:val="20"/>
                <w:rtl/>
              </w:rPr>
              <w:t>1,170</w:t>
            </w:r>
            <w:r w:rsidRPr="00E71C30">
              <w:rPr>
                <w:rFonts w:asciiTheme="minorBidi" w:hAnsiTheme="minorBidi" w:cs="Arial"/>
                <w:sz w:val="20"/>
                <w:szCs w:val="20"/>
                <w:rtl/>
              </w:rPr>
              <w:t>₪</w:t>
            </w:r>
          </w:p>
          <w:p w:rsidR="00597338" w:rsidRPr="00E71C30" w:rsidRDefault="00597338" w:rsidP="00576456">
            <w:pPr>
              <w:bidi/>
              <w:spacing w:line="276" w:lineRule="auto"/>
              <w:jc w:val="center"/>
              <w:rPr>
                <w:rFonts w:asciiTheme="minorBidi" w:hAnsiTheme="minorBidi"/>
                <w:rtl/>
              </w:rPr>
            </w:pPr>
            <w:r w:rsidRPr="00E71C30">
              <w:rPr>
                <w:rFonts w:asciiTheme="minorBidi" w:hAnsiTheme="minorBidi" w:hint="cs"/>
                <w:color w:val="808080" w:themeColor="background1" w:themeShade="80"/>
                <w:sz w:val="16"/>
                <w:szCs w:val="16"/>
                <w:rtl/>
              </w:rPr>
              <w:t>מחיר + מע"מ</w:t>
            </w:r>
          </w:p>
        </w:tc>
      </w:tr>
      <w:tr w:rsidR="00597338" w:rsidRPr="00E71C30" w:rsidTr="00F2036E">
        <w:trPr>
          <w:trHeight w:val="1160"/>
        </w:trPr>
        <w:tc>
          <w:tcPr>
            <w:tcW w:w="6030" w:type="dxa"/>
            <w:vAlign w:val="center"/>
          </w:tcPr>
          <w:p w:rsidR="00597338" w:rsidRPr="003C5337" w:rsidRDefault="00597338" w:rsidP="003C5337">
            <w:pPr>
              <w:bidi/>
              <w:spacing w:line="360" w:lineRule="auto"/>
              <w:rPr>
                <w:rFonts w:asciiTheme="minorBidi" w:hAnsiTheme="minorBidi"/>
              </w:rPr>
            </w:pP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 </w:t>
            </w:r>
            <w:r w:rsidRPr="00E71C30">
              <w:rPr>
                <w:rFonts w:asciiTheme="minorBidi" w:hAnsiTheme="minorBidi"/>
              </w:rPr>
              <w:t xml:space="preserve"> </w:t>
            </w:r>
            <w:r w:rsidRPr="00E71C30">
              <w:rPr>
                <w:rFonts w:asciiTheme="minorBidi" w:hAnsiTheme="minorBidi" w:hint="cs"/>
                <w:rtl/>
              </w:rPr>
              <w:t xml:space="preserve">מחקר מילות מפתח + </w:t>
            </w:r>
            <w:r w:rsidRPr="00E71C30">
              <w:rPr>
                <w:rFonts w:hint="cs"/>
                <w:rtl/>
              </w:rPr>
              <w:t xml:space="preserve"> </w:t>
            </w:r>
            <w:r w:rsidRPr="00E71C30">
              <w:rPr>
                <w:rFonts w:asciiTheme="minorBidi" w:hAnsiTheme="minorBidi" w:cs="Arial" w:hint="cs"/>
                <w:rtl/>
              </w:rPr>
              <w:t xml:space="preserve">אופטימיזציה </w:t>
            </w:r>
            <w:r w:rsidRPr="00E71C30">
              <w:rPr>
                <w:rFonts w:asciiTheme="minorBidi" w:hAnsiTheme="minorBidi" w:hint="cs"/>
                <w:rtl/>
              </w:rPr>
              <w:t xml:space="preserve">לגוגל </w:t>
            </w:r>
            <w:r w:rsidRPr="00E71C30">
              <w:rPr>
                <w:rFonts w:asciiTheme="minorBidi" w:hAnsiTheme="minorBidi" w:hint="cs"/>
                <w:sz w:val="18"/>
                <w:szCs w:val="18"/>
                <w:rtl/>
              </w:rPr>
              <w:t>(אופציונלי)</w:t>
            </w:r>
          </w:p>
        </w:tc>
        <w:tc>
          <w:tcPr>
            <w:tcW w:w="1800" w:type="dxa"/>
            <w:vAlign w:val="center"/>
          </w:tcPr>
          <w:p w:rsidR="00597338" w:rsidRPr="00E71C30" w:rsidRDefault="00C207D2" w:rsidP="00576456">
            <w:pPr>
              <w:bidi/>
              <w:spacing w:line="276" w:lineRule="auto"/>
              <w:jc w:val="center"/>
              <w:rPr>
                <w:rFonts w:asciiTheme="minorBidi" w:hAnsiTheme="minorBidi"/>
                <w:sz w:val="20"/>
                <w:szCs w:val="20"/>
                <w:rtl/>
              </w:rPr>
            </w:pPr>
            <w:r>
              <w:rPr>
                <w:rFonts w:asciiTheme="minorBidi" w:hAnsiTheme="minorBidi" w:hint="cs"/>
                <w:sz w:val="20"/>
                <w:szCs w:val="20"/>
                <w:rtl/>
              </w:rPr>
              <w:t>4</w:t>
            </w:r>
            <w:r w:rsidR="00597338" w:rsidRPr="00E71C30">
              <w:rPr>
                <w:rFonts w:asciiTheme="minorBidi" w:hAnsiTheme="minorBidi" w:hint="cs"/>
                <w:sz w:val="20"/>
                <w:szCs w:val="20"/>
                <w:rtl/>
              </w:rPr>
              <w:t>,000 - 1,000 ₪</w:t>
            </w:r>
          </w:p>
          <w:p w:rsidR="00597338" w:rsidRPr="00E71C30" w:rsidRDefault="00597338" w:rsidP="00576456">
            <w:pPr>
              <w:bidi/>
              <w:jc w:val="center"/>
              <w:rPr>
                <w:rFonts w:asciiTheme="minorBidi" w:hAnsiTheme="minorBidi"/>
                <w:rtl/>
              </w:rPr>
            </w:pPr>
            <w:r w:rsidRPr="00E71C30">
              <w:rPr>
                <w:rFonts w:asciiTheme="minorBidi" w:hAnsiTheme="minorBidi" w:hint="cs"/>
                <w:color w:val="808080" w:themeColor="background1" w:themeShade="80"/>
                <w:sz w:val="16"/>
                <w:szCs w:val="16"/>
                <w:rtl/>
              </w:rPr>
              <w:t>מחיר ללא מע"מ</w:t>
            </w:r>
          </w:p>
        </w:tc>
        <w:tc>
          <w:tcPr>
            <w:tcW w:w="1917" w:type="dxa"/>
            <w:shd w:val="pct5" w:color="auto" w:fill="auto"/>
            <w:vAlign w:val="center"/>
          </w:tcPr>
          <w:p w:rsidR="00597338" w:rsidRPr="00E71C30" w:rsidRDefault="00597338" w:rsidP="00576456">
            <w:pPr>
              <w:bidi/>
              <w:spacing w:line="276" w:lineRule="auto"/>
              <w:jc w:val="center"/>
              <w:rPr>
                <w:rFonts w:asciiTheme="minorBidi" w:hAnsiTheme="minorBidi"/>
                <w:sz w:val="20"/>
                <w:szCs w:val="20"/>
                <w:rtl/>
              </w:rPr>
            </w:pPr>
          </w:p>
        </w:tc>
      </w:tr>
      <w:tr w:rsidR="00597338" w:rsidRPr="00E71C30" w:rsidTr="00F2036E">
        <w:trPr>
          <w:trHeight w:val="2861"/>
        </w:trPr>
        <w:tc>
          <w:tcPr>
            <w:tcW w:w="6030" w:type="dxa"/>
            <w:vAlign w:val="center"/>
          </w:tcPr>
          <w:p w:rsidR="00597338" w:rsidRPr="00E71C30" w:rsidRDefault="00597338" w:rsidP="00576456">
            <w:pPr>
              <w:bidi/>
              <w:spacing w:line="360" w:lineRule="auto"/>
              <w:rPr>
                <w:rFonts w:asciiTheme="minorBidi" w:hAnsiTheme="minorBidi"/>
                <w:rtl/>
              </w:rPr>
            </w:pPr>
            <w:r w:rsidRPr="00E71C30">
              <w:rPr>
                <w:rFonts w:asciiTheme="minorBidi" w:hAnsiTheme="minorBidi"/>
                <w:rtl/>
              </w:rPr>
              <w:t xml:space="preserve"> </w:t>
            </w:r>
            <w:r w:rsidRPr="00E71C30">
              <w:rPr>
                <w:rFonts w:asciiTheme="minorBidi" w:hAnsiTheme="minorBidi"/>
              </w:rPr>
              <w:t xml:space="preserve"> </w:t>
            </w:r>
            <w:r w:rsidRPr="00E71C30">
              <w:rPr>
                <w:rFonts w:asciiTheme="minorBidi" w:hAnsiTheme="minorBidi"/>
                <w:rtl/>
              </w:rPr>
              <w:t xml:space="preserve"> </w:t>
            </w:r>
            <w:r w:rsidRPr="00E71C30">
              <w:rPr>
                <w:rFonts w:asciiTheme="minorBidi" w:hAnsiTheme="minorBidi"/>
              </w:rPr>
              <w:t xml:space="preserve"> </w:t>
            </w:r>
            <w:r w:rsidRPr="00E71C30">
              <w:rPr>
                <w:rFonts w:asciiTheme="minorBidi" w:hAnsiTheme="minorBidi"/>
                <w:rtl/>
              </w:rPr>
              <w:t>עלות שעת עבודה נוספת</w:t>
            </w:r>
            <w:r w:rsidR="00A15C49" w:rsidRPr="00E71C30">
              <w:rPr>
                <w:rFonts w:asciiTheme="minorBidi" w:hAnsiTheme="minorBidi" w:hint="cs"/>
                <w:rtl/>
              </w:rPr>
              <w:t xml:space="preserve"> </w:t>
            </w:r>
            <w:r w:rsidR="00A15C49" w:rsidRPr="00E71C30">
              <w:rPr>
                <w:rFonts w:asciiTheme="minorBidi" w:hAnsiTheme="minorBidi"/>
              </w:rPr>
              <w:t>/</w:t>
            </w:r>
            <w:r w:rsidR="00A15C49" w:rsidRPr="00E71C30">
              <w:rPr>
                <w:rFonts w:asciiTheme="minorBidi" w:hAnsiTheme="minorBidi" w:hint="cs"/>
                <w:rtl/>
              </w:rPr>
              <w:t xml:space="preserve"> עלות תמיכה</w:t>
            </w:r>
            <w:r w:rsidRPr="00E71C30">
              <w:rPr>
                <w:rFonts w:asciiTheme="minorBidi" w:hAnsiTheme="minorBidi"/>
                <w:rtl/>
              </w:rPr>
              <w:t xml:space="preserve"> </w:t>
            </w:r>
            <w:r w:rsidRPr="00E71C30">
              <w:rPr>
                <w:rFonts w:asciiTheme="minorBidi" w:hAnsiTheme="minorBidi"/>
                <w:sz w:val="18"/>
                <w:szCs w:val="18"/>
                <w:rtl/>
              </w:rPr>
              <w:t>(אופציונלי)</w:t>
            </w:r>
          </w:p>
          <w:p w:rsidR="00597338" w:rsidRPr="00E71C30" w:rsidRDefault="00597338" w:rsidP="00576456">
            <w:pPr>
              <w:pStyle w:val="ListParagraph"/>
              <w:numPr>
                <w:ilvl w:val="0"/>
                <w:numId w:val="4"/>
              </w:numPr>
              <w:bidi/>
              <w:spacing w:before="40" w:line="360" w:lineRule="auto"/>
              <w:rPr>
                <w:rFonts w:asciiTheme="minorBidi" w:hAnsiTheme="minorBidi"/>
                <w:color w:val="595959" w:themeColor="text1" w:themeTint="A6"/>
                <w:sz w:val="19"/>
                <w:szCs w:val="19"/>
                <w:rtl/>
              </w:rPr>
            </w:pPr>
            <w:r w:rsidRPr="00E71C30">
              <w:rPr>
                <w:rFonts w:asciiTheme="minorBidi" w:hAnsiTheme="minorBidi"/>
                <w:color w:val="595959" w:themeColor="text1" w:themeTint="A6"/>
                <w:sz w:val="19"/>
                <w:szCs w:val="19"/>
                <w:rtl/>
              </w:rPr>
              <w:t>במידה ויהיה צורך בביצוע עבודות נוספות מעבר להצעת המחיר ניתן יהיה ל</w:t>
            </w:r>
            <w:r w:rsidR="00851903" w:rsidRPr="00E71C30">
              <w:rPr>
                <w:rFonts w:asciiTheme="minorBidi" w:hAnsiTheme="minorBidi"/>
                <w:color w:val="595959" w:themeColor="text1" w:themeTint="A6"/>
                <w:sz w:val="19"/>
                <w:szCs w:val="19"/>
                <w:rtl/>
              </w:rPr>
              <w:t>רכוש בנק שעות ולבצע את השינויים</w:t>
            </w:r>
          </w:p>
          <w:p w:rsidR="00597338" w:rsidRPr="00E71C30" w:rsidRDefault="00597338" w:rsidP="005D6F2D">
            <w:pPr>
              <w:pStyle w:val="ListParagraph"/>
              <w:numPr>
                <w:ilvl w:val="0"/>
                <w:numId w:val="4"/>
              </w:numPr>
              <w:bidi/>
              <w:spacing w:before="40" w:line="360" w:lineRule="auto"/>
              <w:rPr>
                <w:rFonts w:asciiTheme="minorBidi" w:hAnsiTheme="minorBidi"/>
                <w:color w:val="808080" w:themeColor="background1" w:themeShade="80"/>
                <w:sz w:val="18"/>
                <w:szCs w:val="18"/>
              </w:rPr>
            </w:pPr>
            <w:r w:rsidRPr="00E71C30">
              <w:rPr>
                <w:rFonts w:asciiTheme="minorBidi" w:hAnsiTheme="minorBidi"/>
                <w:color w:val="595959" w:themeColor="text1" w:themeTint="A6"/>
                <w:sz w:val="19"/>
                <w:szCs w:val="19"/>
                <w:rtl/>
              </w:rPr>
              <w:t>ההזמנה המינימלית היא שעת עבודה והעלות המינימלית היא עלות שעת</w:t>
            </w:r>
            <w:r w:rsidR="00851903" w:rsidRPr="00E71C30">
              <w:rPr>
                <w:rFonts w:asciiTheme="minorBidi" w:hAnsiTheme="minorBidi"/>
                <w:color w:val="595959" w:themeColor="text1" w:themeTint="A6"/>
                <w:sz w:val="19"/>
                <w:szCs w:val="19"/>
                <w:rtl/>
              </w:rPr>
              <w:t xml:space="preserve">ית גם אם </w:t>
            </w:r>
            <w:r w:rsidR="005D6F2D" w:rsidRPr="00E71C30">
              <w:rPr>
                <w:rFonts w:asciiTheme="minorBidi" w:hAnsiTheme="minorBidi" w:hint="cs"/>
                <w:color w:val="595959" w:themeColor="text1" w:themeTint="A6"/>
                <w:sz w:val="19"/>
                <w:szCs w:val="19"/>
                <w:rtl/>
              </w:rPr>
              <w:t>משך העבודה קצר משעה</w:t>
            </w:r>
          </w:p>
          <w:p w:rsidR="00597338" w:rsidRPr="00E71C30" w:rsidRDefault="00597338" w:rsidP="00576456">
            <w:pPr>
              <w:pStyle w:val="ListParagraph"/>
              <w:numPr>
                <w:ilvl w:val="0"/>
                <w:numId w:val="4"/>
              </w:numPr>
              <w:bidi/>
              <w:spacing w:before="40" w:line="360" w:lineRule="auto"/>
              <w:rPr>
                <w:rFonts w:asciiTheme="minorBidi" w:hAnsiTheme="minorBidi"/>
                <w:color w:val="808080" w:themeColor="background1" w:themeShade="80"/>
                <w:sz w:val="18"/>
                <w:szCs w:val="18"/>
              </w:rPr>
            </w:pPr>
            <w:r w:rsidRPr="00E71C30">
              <w:rPr>
                <w:rFonts w:asciiTheme="minorBidi" w:hAnsiTheme="minorBidi"/>
                <w:sz w:val="19"/>
                <w:szCs w:val="19"/>
                <w:highlight w:val="yellow"/>
                <w:rtl/>
              </w:rPr>
              <w:t xml:space="preserve">אין התחייבות לכך שעלות שעת העבודה תישאר </w:t>
            </w:r>
            <w:r w:rsidR="00851903" w:rsidRPr="00E71C30">
              <w:rPr>
                <w:rFonts w:asciiTheme="minorBidi" w:hAnsiTheme="minorBidi"/>
                <w:sz w:val="19"/>
                <w:szCs w:val="19"/>
                <w:highlight w:val="yellow"/>
                <w:rtl/>
              </w:rPr>
              <w:t>זהה בעתיד</w:t>
            </w:r>
          </w:p>
        </w:tc>
        <w:tc>
          <w:tcPr>
            <w:tcW w:w="1800" w:type="dxa"/>
            <w:vAlign w:val="center"/>
          </w:tcPr>
          <w:p w:rsidR="00597338" w:rsidRPr="00E71C30" w:rsidRDefault="004A7061" w:rsidP="00576456">
            <w:pPr>
              <w:jc w:val="center"/>
              <w:rPr>
                <w:rFonts w:asciiTheme="minorBidi" w:hAnsiTheme="minorBidi"/>
                <w:sz w:val="20"/>
                <w:szCs w:val="20"/>
                <w:rtl/>
              </w:rPr>
            </w:pPr>
            <w:r w:rsidRPr="00E71C30">
              <w:rPr>
                <w:rFonts w:asciiTheme="minorBidi" w:hAnsiTheme="minorBidi" w:hint="cs"/>
                <w:sz w:val="20"/>
                <w:szCs w:val="20"/>
                <w:rtl/>
              </w:rPr>
              <w:t>350</w:t>
            </w:r>
            <w:r w:rsidRPr="00E71C30">
              <w:rPr>
                <w:rFonts w:asciiTheme="minorBidi" w:hAnsiTheme="minorBidi" w:cs="Arial"/>
                <w:sz w:val="20"/>
                <w:szCs w:val="20"/>
                <w:rtl/>
              </w:rPr>
              <w:t>₪</w:t>
            </w:r>
          </w:p>
          <w:p w:rsidR="00597338" w:rsidRPr="00E71C30" w:rsidRDefault="00597338" w:rsidP="00576456">
            <w:pPr>
              <w:bidi/>
              <w:jc w:val="center"/>
              <w:rPr>
                <w:rFonts w:asciiTheme="minorBidi" w:hAnsiTheme="minorBidi"/>
              </w:rPr>
            </w:pPr>
            <w:r w:rsidRPr="00E71C30">
              <w:rPr>
                <w:rFonts w:asciiTheme="minorBidi" w:hAnsiTheme="minorBidi"/>
                <w:color w:val="808080" w:themeColor="background1" w:themeShade="80"/>
                <w:sz w:val="16"/>
                <w:szCs w:val="16"/>
                <w:rtl/>
              </w:rPr>
              <w:t>מחיר ללא מע"מ</w:t>
            </w:r>
          </w:p>
        </w:tc>
        <w:tc>
          <w:tcPr>
            <w:tcW w:w="1917" w:type="dxa"/>
            <w:shd w:val="pct5" w:color="auto" w:fill="auto"/>
            <w:vAlign w:val="center"/>
          </w:tcPr>
          <w:p w:rsidR="00597338" w:rsidRPr="00E71C30" w:rsidRDefault="004A7061" w:rsidP="00576456">
            <w:pPr>
              <w:jc w:val="center"/>
              <w:rPr>
                <w:rFonts w:asciiTheme="minorBidi" w:hAnsiTheme="minorBidi"/>
                <w:sz w:val="20"/>
                <w:szCs w:val="20"/>
                <w:rtl/>
              </w:rPr>
            </w:pPr>
            <w:r w:rsidRPr="00E71C30">
              <w:rPr>
                <w:rFonts w:asciiTheme="minorBidi" w:hAnsiTheme="minorBidi" w:hint="cs"/>
                <w:sz w:val="20"/>
                <w:szCs w:val="20"/>
                <w:rtl/>
              </w:rPr>
              <w:t>409.5</w:t>
            </w:r>
            <w:r w:rsidRPr="00E71C30">
              <w:rPr>
                <w:rFonts w:asciiTheme="minorBidi" w:hAnsiTheme="minorBidi" w:cs="Arial"/>
                <w:sz w:val="20"/>
                <w:szCs w:val="20"/>
                <w:rtl/>
              </w:rPr>
              <w:t>₪</w:t>
            </w:r>
          </w:p>
          <w:p w:rsidR="00597338" w:rsidRPr="00E71C30" w:rsidRDefault="00597338" w:rsidP="00576456">
            <w:pPr>
              <w:bidi/>
              <w:spacing w:line="276" w:lineRule="auto"/>
              <w:jc w:val="center"/>
              <w:rPr>
                <w:rFonts w:asciiTheme="minorBidi" w:hAnsiTheme="minorBidi"/>
                <w:sz w:val="20"/>
                <w:szCs w:val="20"/>
              </w:rPr>
            </w:pPr>
            <w:r w:rsidRPr="00E71C30">
              <w:rPr>
                <w:rFonts w:asciiTheme="minorBidi" w:hAnsiTheme="minorBidi"/>
                <w:color w:val="808080" w:themeColor="background1" w:themeShade="80"/>
                <w:sz w:val="16"/>
                <w:szCs w:val="16"/>
                <w:rtl/>
              </w:rPr>
              <w:t>מחיר + מע"מ</w:t>
            </w:r>
          </w:p>
        </w:tc>
      </w:tr>
      <w:tr w:rsidR="007D7002" w:rsidRPr="00E71C30" w:rsidTr="00F2036E">
        <w:trPr>
          <w:trHeight w:val="3680"/>
        </w:trPr>
        <w:tc>
          <w:tcPr>
            <w:tcW w:w="6030" w:type="dxa"/>
            <w:vAlign w:val="center"/>
          </w:tcPr>
          <w:p w:rsidR="007D7002" w:rsidRPr="00E71C30" w:rsidRDefault="007D7002" w:rsidP="007D7002">
            <w:pPr>
              <w:bidi/>
              <w:spacing w:line="360" w:lineRule="auto"/>
              <w:rPr>
                <w:rFonts w:asciiTheme="minorBidi" w:hAnsiTheme="minorBidi"/>
                <w:rtl/>
              </w:rPr>
            </w:pPr>
            <w:r w:rsidRPr="00E71C30">
              <w:rPr>
                <w:rFonts w:asciiTheme="minorBidi" w:hAnsiTheme="minorBidi"/>
                <w:rtl/>
              </w:rPr>
              <w:t xml:space="preserve"> </w:t>
            </w:r>
            <w:r w:rsidRPr="00E71C30">
              <w:rPr>
                <w:rFonts w:asciiTheme="minorBidi" w:hAnsiTheme="minorBidi"/>
              </w:rPr>
              <w:t xml:space="preserve"> </w:t>
            </w:r>
            <w:r w:rsidRPr="00E71C30">
              <w:rPr>
                <w:rFonts w:asciiTheme="minorBidi" w:hAnsiTheme="minorBidi"/>
                <w:rtl/>
              </w:rPr>
              <w:t xml:space="preserve"> </w:t>
            </w:r>
            <w:r w:rsidRPr="00E71C30">
              <w:rPr>
                <w:rFonts w:asciiTheme="minorBidi" w:hAnsiTheme="minorBidi"/>
              </w:rPr>
              <w:t xml:space="preserve"> </w:t>
            </w:r>
            <w:r w:rsidRPr="00E71C30">
              <w:rPr>
                <w:rtl/>
              </w:rPr>
              <w:t xml:space="preserve"> </w:t>
            </w:r>
            <w:r w:rsidRPr="00E71C30">
              <w:rPr>
                <w:rFonts w:asciiTheme="minorBidi" w:hAnsiTheme="minorBidi" w:cs="Arial"/>
                <w:rtl/>
              </w:rPr>
              <w:t>ליווי והדרכה ראשוניים</w:t>
            </w:r>
            <w:r w:rsidRPr="00E71C30">
              <w:rPr>
                <w:rFonts w:asciiTheme="minorBidi" w:hAnsiTheme="minorBidi" w:cs="Arial" w:hint="cs"/>
                <w:rtl/>
              </w:rPr>
              <w:t xml:space="preserve"> לשימוש באתר</w:t>
            </w:r>
          </w:p>
          <w:p w:rsidR="007D7002" w:rsidRPr="00E71C30" w:rsidRDefault="007D7002" w:rsidP="00601C85">
            <w:pPr>
              <w:pStyle w:val="ListParagraph"/>
              <w:numPr>
                <w:ilvl w:val="0"/>
                <w:numId w:val="4"/>
              </w:numPr>
              <w:bidi/>
              <w:spacing w:before="40" w:line="360" w:lineRule="auto"/>
              <w:rPr>
                <w:rFonts w:asciiTheme="minorBidi" w:hAnsiTheme="minorBidi"/>
                <w:color w:val="595959" w:themeColor="text1" w:themeTint="A6"/>
                <w:sz w:val="19"/>
                <w:szCs w:val="19"/>
              </w:rPr>
            </w:pPr>
            <w:r w:rsidRPr="00E71C30">
              <w:rPr>
                <w:rFonts w:asciiTheme="minorBidi" w:hAnsiTheme="minorBidi" w:hint="cs"/>
                <w:color w:val="595959" w:themeColor="text1" w:themeTint="A6"/>
                <w:sz w:val="19"/>
                <w:szCs w:val="19"/>
                <w:rtl/>
              </w:rPr>
              <w:t>בעת סיום בניית אתרים תקבלו סרטונים בסיסיים לשימוש במערכת, לעריכת עמודים ועריכת בלוג באתר.</w:t>
            </w:r>
          </w:p>
          <w:p w:rsidR="007D7002" w:rsidRPr="00E71C30" w:rsidRDefault="007D7002" w:rsidP="00851903">
            <w:pPr>
              <w:pStyle w:val="ListParagraph"/>
              <w:numPr>
                <w:ilvl w:val="0"/>
                <w:numId w:val="4"/>
              </w:numPr>
              <w:bidi/>
              <w:spacing w:before="40" w:line="360" w:lineRule="auto"/>
              <w:rPr>
                <w:rFonts w:asciiTheme="minorBidi" w:hAnsiTheme="minorBidi"/>
                <w:color w:val="595959" w:themeColor="text1" w:themeTint="A6"/>
                <w:sz w:val="19"/>
                <w:szCs w:val="19"/>
              </w:rPr>
            </w:pPr>
            <w:r w:rsidRPr="00E71C30">
              <w:rPr>
                <w:rFonts w:asciiTheme="minorBidi" w:hAnsiTheme="minorBidi" w:hint="cs"/>
                <w:color w:val="595959" w:themeColor="text1" w:themeTint="A6"/>
                <w:sz w:val="19"/>
                <w:szCs w:val="19"/>
                <w:rtl/>
              </w:rPr>
              <w:t xml:space="preserve">ניתן לרכוש שעת תמיכה </w:t>
            </w:r>
            <w:r w:rsidRPr="00E71C30">
              <w:rPr>
                <w:rFonts w:asciiTheme="minorBidi" w:hAnsiTheme="minorBidi"/>
                <w:color w:val="595959" w:themeColor="text1" w:themeTint="A6"/>
                <w:sz w:val="19"/>
                <w:szCs w:val="19"/>
              </w:rPr>
              <w:t>/</w:t>
            </w:r>
            <w:r w:rsidRPr="00E71C30">
              <w:rPr>
                <w:rFonts w:asciiTheme="minorBidi" w:hAnsiTheme="minorBidi" w:hint="cs"/>
                <w:color w:val="595959" w:themeColor="text1" w:themeTint="A6"/>
                <w:sz w:val="19"/>
                <w:szCs w:val="19"/>
                <w:rtl/>
              </w:rPr>
              <w:t xml:space="preserve"> ליווי </w:t>
            </w:r>
            <w:r w:rsidRPr="00E71C30">
              <w:rPr>
                <w:rFonts w:asciiTheme="minorBidi" w:hAnsiTheme="minorBidi"/>
                <w:color w:val="595959" w:themeColor="text1" w:themeTint="A6"/>
                <w:sz w:val="19"/>
                <w:szCs w:val="19"/>
              </w:rPr>
              <w:t>/</w:t>
            </w:r>
            <w:r w:rsidRPr="00E71C30">
              <w:rPr>
                <w:rFonts w:asciiTheme="minorBidi" w:hAnsiTheme="minorBidi" w:hint="cs"/>
                <w:color w:val="595959" w:themeColor="text1" w:themeTint="A6"/>
                <w:sz w:val="19"/>
                <w:szCs w:val="19"/>
                <w:rtl/>
              </w:rPr>
              <w:t xml:space="preserve"> ייעוץ בעלות השעתית שמצוינת מעל</w:t>
            </w:r>
          </w:p>
          <w:p w:rsidR="007D7002" w:rsidRPr="00E71C30" w:rsidRDefault="007D7002" w:rsidP="00601C85">
            <w:pPr>
              <w:pStyle w:val="ListParagraph"/>
              <w:numPr>
                <w:ilvl w:val="0"/>
                <w:numId w:val="4"/>
              </w:numPr>
              <w:bidi/>
              <w:spacing w:before="40" w:line="360" w:lineRule="auto"/>
              <w:rPr>
                <w:rFonts w:asciiTheme="minorBidi" w:hAnsiTheme="minorBidi"/>
                <w:color w:val="595959" w:themeColor="text1" w:themeTint="A6"/>
                <w:sz w:val="19"/>
                <w:szCs w:val="19"/>
              </w:rPr>
            </w:pPr>
            <w:r w:rsidRPr="00E71C30">
              <w:rPr>
                <w:rFonts w:asciiTheme="minorBidi" w:hAnsiTheme="minorBidi" w:hint="cs"/>
                <w:color w:val="595959" w:themeColor="text1" w:themeTint="A6"/>
                <w:sz w:val="19"/>
                <w:szCs w:val="19"/>
                <w:rtl/>
              </w:rPr>
              <w:t xml:space="preserve">ניתן גם לרכוש </w:t>
            </w:r>
            <w:r w:rsidR="00601C85">
              <w:rPr>
                <w:rFonts w:asciiTheme="minorBidi" w:hAnsiTheme="minorBidi" w:hint="cs"/>
                <w:color w:val="595959" w:themeColor="text1" w:themeTint="A6"/>
                <w:sz w:val="19"/>
                <w:szCs w:val="19"/>
                <w:rtl/>
              </w:rPr>
              <w:t>הדרכה</w:t>
            </w:r>
            <w:r w:rsidRPr="00E71C30">
              <w:rPr>
                <w:rFonts w:asciiTheme="minorBidi" w:hAnsiTheme="minorBidi" w:hint="cs"/>
                <w:color w:val="595959" w:themeColor="text1" w:themeTint="A6"/>
                <w:sz w:val="19"/>
                <w:szCs w:val="19"/>
                <w:rtl/>
              </w:rPr>
              <w:t xml:space="preserve"> בבית העסק בעלות גבוהה יותר</w:t>
            </w:r>
          </w:p>
          <w:p w:rsidR="007D7002" w:rsidRPr="00E71C30" w:rsidRDefault="00851903" w:rsidP="00851903">
            <w:pPr>
              <w:pStyle w:val="ListParagraph"/>
              <w:numPr>
                <w:ilvl w:val="0"/>
                <w:numId w:val="4"/>
              </w:numPr>
              <w:bidi/>
              <w:spacing w:before="40" w:line="360" w:lineRule="auto"/>
              <w:rPr>
                <w:rFonts w:asciiTheme="minorBidi" w:hAnsiTheme="minorBidi"/>
                <w:color w:val="808080" w:themeColor="background1" w:themeShade="80"/>
                <w:sz w:val="18"/>
                <w:szCs w:val="18"/>
              </w:rPr>
            </w:pPr>
            <w:r w:rsidRPr="00E71C30">
              <w:rPr>
                <w:rFonts w:asciiTheme="minorBidi" w:hAnsiTheme="minorBidi" w:hint="cs"/>
                <w:sz w:val="19"/>
                <w:szCs w:val="19"/>
                <w:rtl/>
              </w:rPr>
              <w:t>ניתן גם לבקש יצירת סרטוני הדרכה לפי בקשות מיוחדות (כמו עריכה של עמודים, הוספת תמונות וכו...) ותקבלו סרטון הדרכה על האתר שלכם לפי עלות של שעת עבודה</w:t>
            </w:r>
            <w:r w:rsidR="007D7002" w:rsidRPr="00E71C30">
              <w:rPr>
                <w:rFonts w:asciiTheme="minorBidi" w:hAnsiTheme="minorBidi" w:hint="cs"/>
                <w:sz w:val="19"/>
                <w:szCs w:val="19"/>
                <w:rtl/>
              </w:rPr>
              <w:t xml:space="preserve"> </w:t>
            </w:r>
          </w:p>
        </w:tc>
        <w:tc>
          <w:tcPr>
            <w:tcW w:w="1800" w:type="dxa"/>
            <w:vAlign w:val="center"/>
          </w:tcPr>
          <w:p w:rsidR="007D7002" w:rsidRPr="00E71C30" w:rsidRDefault="007D7002" w:rsidP="007D7002">
            <w:pPr>
              <w:bidi/>
              <w:jc w:val="center"/>
              <w:rPr>
                <w:rFonts w:asciiTheme="minorBidi" w:hAnsiTheme="minorBidi"/>
              </w:rPr>
            </w:pPr>
          </w:p>
        </w:tc>
        <w:tc>
          <w:tcPr>
            <w:tcW w:w="1917" w:type="dxa"/>
            <w:shd w:val="pct5" w:color="auto" w:fill="auto"/>
            <w:vAlign w:val="center"/>
          </w:tcPr>
          <w:p w:rsidR="007D7002" w:rsidRPr="00E71C30" w:rsidRDefault="007D7002" w:rsidP="007D7002">
            <w:pPr>
              <w:bidi/>
              <w:spacing w:line="276" w:lineRule="auto"/>
              <w:jc w:val="center"/>
              <w:rPr>
                <w:rFonts w:asciiTheme="minorBidi" w:hAnsiTheme="minorBidi"/>
                <w:sz w:val="20"/>
                <w:szCs w:val="20"/>
              </w:rPr>
            </w:pPr>
          </w:p>
        </w:tc>
      </w:tr>
    </w:tbl>
    <w:p w:rsidR="00A23ED9" w:rsidRPr="00E965E6" w:rsidRDefault="00A23ED9" w:rsidP="00A23ED9">
      <w:pPr>
        <w:bidi/>
        <w:jc w:val="center"/>
        <w:rPr>
          <w:b/>
          <w:bCs/>
          <w:sz w:val="72"/>
          <w:szCs w:val="72"/>
          <w:u w:val="single"/>
          <w:rtl/>
        </w:rPr>
      </w:pPr>
      <w:r w:rsidRPr="00AC6E61">
        <w:rPr>
          <w:rFonts w:hint="cs"/>
          <w:b/>
          <w:bCs/>
          <w:sz w:val="72"/>
          <w:szCs w:val="72"/>
          <w:u w:val="single"/>
          <w:rtl/>
        </w:rPr>
        <w:lastRenderedPageBreak/>
        <w:t>דגשים נוספים</w:t>
      </w:r>
    </w:p>
    <w:p w:rsidR="00A23ED9" w:rsidRPr="00E71C30" w:rsidRDefault="00A23ED9" w:rsidP="00A23ED9">
      <w:pPr>
        <w:bidi/>
        <w:spacing w:line="360" w:lineRule="auto"/>
        <w:rPr>
          <w:sz w:val="19"/>
          <w:szCs w:val="19"/>
        </w:rPr>
      </w:pPr>
      <w:r w:rsidRPr="00E71C30">
        <w:rPr>
          <w:rFonts w:asciiTheme="minorBidi" w:hAnsiTheme="minorBidi" w:hint="cs"/>
          <w:sz w:val="19"/>
          <w:szCs w:val="19"/>
          <w:rtl/>
        </w:rPr>
        <w:t>* אין התחייבות לכך שהמחיר המופיע בהצעת המחיר יישאר זהה לאורך זמן. הצעת מחיר זו תקפה לשבועיים ממועד שליחתה.</w:t>
      </w:r>
    </w:p>
    <w:p w:rsidR="00A23ED9" w:rsidRPr="00E71C30" w:rsidRDefault="00A23ED9" w:rsidP="00A23ED9">
      <w:pPr>
        <w:bidi/>
        <w:spacing w:line="360" w:lineRule="auto"/>
        <w:rPr>
          <w:rFonts w:asciiTheme="minorBidi" w:hAnsiTheme="minorBidi"/>
          <w:sz w:val="19"/>
          <w:szCs w:val="19"/>
          <w:rtl/>
        </w:rPr>
      </w:pPr>
      <w:r w:rsidRPr="00E71C30">
        <w:rPr>
          <w:rFonts w:asciiTheme="minorBidi" w:hAnsiTheme="minorBidi" w:hint="cs"/>
          <w:sz w:val="19"/>
          <w:szCs w:val="19"/>
          <w:rtl/>
        </w:rPr>
        <w:t>* אופן התשלום - חצי מהתשלום בתחילת העבודה וחצי בסיומה. בפרויקטים גדולים ניתן לשלם בפעימות לפי קצב ההתקדמות בפרויקט.</w:t>
      </w:r>
    </w:p>
    <w:p w:rsidR="00A23ED9" w:rsidRPr="00E71C30" w:rsidRDefault="00A23ED9" w:rsidP="00A23ED9">
      <w:pPr>
        <w:bidi/>
        <w:spacing w:line="360" w:lineRule="auto"/>
        <w:rPr>
          <w:rFonts w:asciiTheme="minorBidi" w:hAnsiTheme="minorBidi"/>
          <w:sz w:val="19"/>
          <w:szCs w:val="19"/>
          <w:rtl/>
        </w:rPr>
      </w:pPr>
      <w:r w:rsidRPr="00E71C30">
        <w:rPr>
          <w:rFonts w:asciiTheme="minorBidi" w:hAnsiTheme="minorBidi" w:hint="cs"/>
          <w:sz w:val="19"/>
          <w:szCs w:val="19"/>
          <w:rtl/>
        </w:rPr>
        <w:t xml:space="preserve">* אפשרויות תשלום - העברה בנקאית, אשראי (גם בתשלומים), </w:t>
      </w:r>
      <w:r w:rsidRPr="00E71C30">
        <w:rPr>
          <w:rFonts w:asciiTheme="minorBidi" w:hAnsiTheme="minorBidi"/>
          <w:sz w:val="19"/>
          <w:szCs w:val="19"/>
        </w:rPr>
        <w:t>Bit</w:t>
      </w:r>
      <w:r w:rsidRPr="00E71C30">
        <w:rPr>
          <w:rFonts w:asciiTheme="minorBidi" w:hAnsiTheme="minorBidi" w:hint="cs"/>
          <w:sz w:val="19"/>
          <w:szCs w:val="19"/>
          <w:rtl/>
        </w:rPr>
        <w:t xml:space="preserve">, או </w:t>
      </w:r>
      <w:r w:rsidRPr="00E71C30">
        <w:rPr>
          <w:rFonts w:asciiTheme="minorBidi" w:hAnsiTheme="minorBidi"/>
          <w:sz w:val="19"/>
          <w:szCs w:val="19"/>
        </w:rPr>
        <w:t>Paypal</w:t>
      </w:r>
      <w:r w:rsidRPr="00E71C30">
        <w:rPr>
          <w:rFonts w:asciiTheme="minorBidi" w:hAnsiTheme="minorBidi" w:hint="cs"/>
          <w:sz w:val="19"/>
          <w:szCs w:val="19"/>
          <w:rtl/>
        </w:rPr>
        <w:t>.</w:t>
      </w:r>
    </w:p>
    <w:p w:rsidR="00A23ED9" w:rsidRPr="00E71C30" w:rsidRDefault="00A23ED9" w:rsidP="0092762A">
      <w:pPr>
        <w:bidi/>
        <w:spacing w:line="360" w:lineRule="auto"/>
        <w:rPr>
          <w:rFonts w:asciiTheme="minorBidi" w:hAnsiTheme="minorBidi"/>
          <w:sz w:val="19"/>
          <w:szCs w:val="19"/>
        </w:rPr>
      </w:pPr>
      <w:r w:rsidRPr="00E71C30">
        <w:rPr>
          <w:rFonts w:asciiTheme="minorBidi" w:hAnsiTheme="minorBidi" w:hint="cs"/>
          <w:sz w:val="19"/>
          <w:szCs w:val="19"/>
          <w:rtl/>
        </w:rPr>
        <w:t xml:space="preserve">* מדיניות ביטולים - בעת ביטול או הפסקת פרויקט הלקוח יקבל החזר כספי יחסי בניכוי עלות שעות העבודה </w:t>
      </w:r>
      <w:r>
        <w:rPr>
          <w:rFonts w:asciiTheme="minorBidi" w:hAnsiTheme="minorBidi" w:hint="cs"/>
          <w:sz w:val="19"/>
          <w:szCs w:val="19"/>
          <w:rtl/>
        </w:rPr>
        <w:t>של ה</w:t>
      </w:r>
      <w:r w:rsidRPr="00E71C30">
        <w:rPr>
          <w:rFonts w:asciiTheme="minorBidi" w:hAnsiTheme="minorBidi" w:hint="cs"/>
          <w:sz w:val="19"/>
          <w:szCs w:val="19"/>
          <w:rtl/>
        </w:rPr>
        <w:t>פרויקט עד למועד ביטולו</w:t>
      </w:r>
      <w:r>
        <w:rPr>
          <w:rFonts w:asciiTheme="minorBidi" w:hAnsiTheme="minorBidi" w:hint="cs"/>
          <w:sz w:val="19"/>
          <w:szCs w:val="19"/>
          <w:rtl/>
        </w:rPr>
        <w:t xml:space="preserve">. אם </w:t>
      </w:r>
      <w:r w:rsidRPr="00E71C30">
        <w:rPr>
          <w:rFonts w:asciiTheme="minorBidi" w:hAnsiTheme="minorBidi" w:hint="cs"/>
          <w:sz w:val="19"/>
          <w:szCs w:val="19"/>
          <w:rtl/>
        </w:rPr>
        <w:t xml:space="preserve"> עלות שעות העבודה </w:t>
      </w:r>
      <w:r>
        <w:rPr>
          <w:rFonts w:asciiTheme="minorBidi" w:hAnsiTheme="minorBidi" w:hint="cs"/>
          <w:sz w:val="19"/>
          <w:szCs w:val="19"/>
          <w:rtl/>
        </w:rPr>
        <w:t>עלו</w:t>
      </w:r>
      <w:r w:rsidRPr="00E71C30">
        <w:rPr>
          <w:rFonts w:asciiTheme="minorBidi" w:hAnsiTheme="minorBidi" w:hint="cs"/>
          <w:sz w:val="19"/>
          <w:szCs w:val="19"/>
          <w:rtl/>
        </w:rPr>
        <w:t xml:space="preserve"> תשלום המקדמה לא יתקבל החזר כספי ויהיה על הלקוח לשלם את </w:t>
      </w:r>
      <w:r>
        <w:rPr>
          <w:rFonts w:asciiTheme="minorBidi" w:hAnsiTheme="minorBidi" w:hint="cs"/>
          <w:sz w:val="19"/>
          <w:szCs w:val="19"/>
          <w:rtl/>
        </w:rPr>
        <w:t>היתרה</w:t>
      </w:r>
      <w:r w:rsidRPr="00E71C30">
        <w:rPr>
          <w:rFonts w:asciiTheme="minorBidi" w:hAnsiTheme="minorBidi" w:hint="cs"/>
          <w:sz w:val="19"/>
          <w:szCs w:val="19"/>
          <w:rtl/>
        </w:rPr>
        <w:t xml:space="preserve"> בהתאם לשעות העבודה שהושקעו </w:t>
      </w:r>
      <w:r w:rsidR="0092762A">
        <w:rPr>
          <w:rFonts w:asciiTheme="minorBidi" w:hAnsiTheme="minorBidi" w:hint="cs"/>
          <w:sz w:val="19"/>
          <w:szCs w:val="19"/>
          <w:rtl/>
        </w:rPr>
        <w:t>בפרויקט</w:t>
      </w:r>
      <w:r w:rsidRPr="00E71C30">
        <w:rPr>
          <w:rFonts w:asciiTheme="minorBidi" w:hAnsiTheme="minorBidi" w:hint="cs"/>
          <w:sz w:val="19"/>
          <w:szCs w:val="19"/>
          <w:rtl/>
        </w:rPr>
        <w:t>.</w:t>
      </w:r>
    </w:p>
    <w:p w:rsidR="00A23ED9" w:rsidRPr="00E71C30" w:rsidRDefault="00A23ED9" w:rsidP="00A23ED9">
      <w:pPr>
        <w:bidi/>
        <w:spacing w:line="360" w:lineRule="auto"/>
        <w:rPr>
          <w:rFonts w:asciiTheme="minorBidi" w:hAnsiTheme="minorBidi"/>
          <w:sz w:val="19"/>
          <w:szCs w:val="19"/>
          <w:rtl/>
        </w:rPr>
      </w:pPr>
      <w:r w:rsidRPr="00E71C30">
        <w:rPr>
          <w:rFonts w:asciiTheme="minorBidi" w:hAnsiTheme="minorBidi" w:hint="cs"/>
          <w:sz w:val="19"/>
          <w:szCs w:val="19"/>
          <w:rtl/>
        </w:rPr>
        <w:t>* זמן אספקה ממוצע - 1-60 ימי עסקים (זמן האספקה יכול להשתנות לטובה ולרעה על פי מהירות תגובת הלקוח).</w:t>
      </w:r>
    </w:p>
    <w:p w:rsidR="00A23ED9" w:rsidRPr="00E71C30" w:rsidRDefault="00A23ED9" w:rsidP="00A23ED9">
      <w:pPr>
        <w:bidi/>
        <w:spacing w:line="360" w:lineRule="auto"/>
        <w:rPr>
          <w:rFonts w:asciiTheme="minorBidi" w:hAnsiTheme="minorBidi"/>
          <w:sz w:val="19"/>
          <w:szCs w:val="19"/>
          <w:rtl/>
        </w:rPr>
      </w:pPr>
      <w:r w:rsidRPr="00E71C30">
        <w:rPr>
          <w:rFonts w:asciiTheme="minorBidi" w:hAnsiTheme="minorBidi" w:hint="cs"/>
          <w:sz w:val="19"/>
          <w:szCs w:val="19"/>
          <w:rtl/>
        </w:rPr>
        <w:t xml:space="preserve">* תקופת התקשרות - בעת אי שיתוף פעולה מצד הלקוח לתקופה העולה על </w:t>
      </w:r>
      <w:r w:rsidRPr="00E71C30">
        <w:rPr>
          <w:rFonts w:asciiTheme="minorBidi" w:hAnsiTheme="minorBidi" w:hint="cs"/>
          <w:sz w:val="19"/>
          <w:szCs w:val="19"/>
          <w:u w:val="single"/>
          <w:rtl/>
        </w:rPr>
        <w:t>6 חודשים</w:t>
      </w:r>
      <w:r w:rsidRPr="00E71C30">
        <w:rPr>
          <w:rFonts w:asciiTheme="minorBidi" w:hAnsiTheme="minorBidi" w:hint="cs"/>
          <w:sz w:val="19"/>
          <w:szCs w:val="19"/>
          <w:rtl/>
        </w:rPr>
        <w:t xml:space="preserve">, תהיה לנו האפשרות להפסיק את </w:t>
      </w:r>
      <w:r>
        <w:rPr>
          <w:rFonts w:asciiTheme="minorBidi" w:hAnsiTheme="minorBidi" w:hint="cs"/>
          <w:sz w:val="19"/>
          <w:szCs w:val="19"/>
          <w:rtl/>
        </w:rPr>
        <w:t>הפרויקט</w:t>
      </w:r>
      <w:r w:rsidRPr="00E71C30">
        <w:rPr>
          <w:rFonts w:asciiTheme="minorBidi" w:hAnsiTheme="minorBidi" w:hint="cs"/>
          <w:sz w:val="19"/>
          <w:szCs w:val="19"/>
          <w:rtl/>
        </w:rPr>
        <w:t xml:space="preserve"> באופן מיידי תוך זיכוי חלקי בניכוי שעות העבודה בפרויקט. </w:t>
      </w:r>
      <w:r>
        <w:rPr>
          <w:rFonts w:asciiTheme="minorBidi" w:hAnsiTheme="minorBidi" w:hint="cs"/>
          <w:sz w:val="19"/>
          <w:szCs w:val="19"/>
          <w:rtl/>
        </w:rPr>
        <w:t>אם</w:t>
      </w:r>
      <w:r w:rsidRPr="00E71C30">
        <w:rPr>
          <w:rFonts w:asciiTheme="minorBidi" w:hAnsiTheme="minorBidi" w:hint="cs"/>
          <w:sz w:val="19"/>
          <w:szCs w:val="19"/>
          <w:rtl/>
        </w:rPr>
        <w:t xml:space="preserve"> שעות העבודה </w:t>
      </w:r>
      <w:r>
        <w:rPr>
          <w:rFonts w:asciiTheme="minorBidi" w:hAnsiTheme="minorBidi" w:hint="cs"/>
          <w:sz w:val="19"/>
          <w:szCs w:val="19"/>
          <w:rtl/>
        </w:rPr>
        <w:t>עלו על</w:t>
      </w:r>
      <w:r w:rsidRPr="00E71C30">
        <w:rPr>
          <w:rFonts w:asciiTheme="minorBidi" w:hAnsiTheme="minorBidi" w:hint="cs"/>
          <w:sz w:val="19"/>
          <w:szCs w:val="19"/>
          <w:rtl/>
        </w:rPr>
        <w:t xml:space="preserve"> תשלום המקדמה </w:t>
      </w:r>
      <w:r>
        <w:rPr>
          <w:rFonts w:asciiTheme="minorBidi" w:hAnsiTheme="minorBidi" w:hint="cs"/>
          <w:sz w:val="19"/>
          <w:szCs w:val="19"/>
          <w:rtl/>
        </w:rPr>
        <w:t>יהיה על הלקוח להוסיף את ההפרש ולא יתקבל החזר כספי</w:t>
      </w:r>
    </w:p>
    <w:p w:rsidR="00A23ED9" w:rsidRPr="00E71C30" w:rsidRDefault="00A23ED9" w:rsidP="00A23ED9">
      <w:pPr>
        <w:bidi/>
        <w:spacing w:line="360" w:lineRule="auto"/>
        <w:rPr>
          <w:rFonts w:asciiTheme="minorBidi" w:hAnsiTheme="minorBidi"/>
          <w:sz w:val="19"/>
          <w:szCs w:val="19"/>
        </w:rPr>
      </w:pPr>
      <w:r w:rsidRPr="00E71C30">
        <w:rPr>
          <w:rFonts w:asciiTheme="minorBidi" w:hAnsiTheme="minorBidi" w:hint="cs"/>
          <w:sz w:val="19"/>
          <w:szCs w:val="19"/>
          <w:rtl/>
        </w:rPr>
        <w:t>* בתחתית האתר יתווסף קרדיט של "נבנה על ידי..." +  קישור לאתר המפתח. הסרת הקרדיט תהיה בתוספת תשלום של 3,000 ש"ח + מע"מ.</w:t>
      </w:r>
    </w:p>
    <w:p w:rsidR="00A23ED9" w:rsidRPr="00E71C30" w:rsidRDefault="00A23ED9" w:rsidP="00A23ED9">
      <w:pPr>
        <w:bidi/>
        <w:spacing w:line="360" w:lineRule="auto"/>
        <w:rPr>
          <w:rFonts w:asciiTheme="minorBidi" w:hAnsiTheme="minorBidi"/>
          <w:sz w:val="19"/>
          <w:szCs w:val="19"/>
        </w:rPr>
      </w:pPr>
      <w:r w:rsidRPr="00E71C30">
        <w:rPr>
          <w:rFonts w:asciiTheme="minorBidi" w:hAnsiTheme="minorBidi" w:hint="cs"/>
          <w:sz w:val="19"/>
          <w:szCs w:val="19"/>
          <w:rtl/>
        </w:rPr>
        <w:t xml:space="preserve">* זכויות קניין רוחני </w:t>
      </w:r>
      <w:r w:rsidRPr="00E71C30">
        <w:rPr>
          <w:rFonts w:asciiTheme="minorBidi" w:hAnsiTheme="minorBidi"/>
          <w:sz w:val="19"/>
          <w:szCs w:val="19"/>
          <w:rtl/>
        </w:rPr>
        <w:t>–</w:t>
      </w:r>
      <w:r w:rsidRPr="00E71C30">
        <w:rPr>
          <w:rFonts w:asciiTheme="minorBidi" w:hAnsiTheme="minorBidi" w:hint="cs"/>
          <w:sz w:val="19"/>
          <w:szCs w:val="19"/>
          <w:rtl/>
        </w:rPr>
        <w:t xml:space="preserve"> הזכויות המלאות על העבודה, עיצוב, אתר או כל יצירה שנוצרה במסגרת הפרויקט יועברו אל הלקוח בעת סיום הפרויקט רק לאחר סיום התשלום הסופי. השימוש בקבצי הפרויקט לצורך מסחרי או לכל צורך אחר לפני סיום מועד התשלום הסופי אסורים בהחלט. </w:t>
      </w:r>
    </w:p>
    <w:p w:rsidR="00A23ED9" w:rsidRPr="00E71C30" w:rsidRDefault="00A23ED9" w:rsidP="00A23ED9">
      <w:pPr>
        <w:bidi/>
        <w:spacing w:line="360" w:lineRule="auto"/>
        <w:rPr>
          <w:rFonts w:asciiTheme="minorBidi" w:hAnsiTheme="minorBidi"/>
          <w:sz w:val="19"/>
          <w:szCs w:val="19"/>
          <w:rtl/>
        </w:rPr>
      </w:pPr>
      <w:r w:rsidRPr="00E71C30">
        <w:rPr>
          <w:rFonts w:asciiTheme="minorBidi" w:hAnsiTheme="minorBidi" w:hint="cs"/>
          <w:sz w:val="19"/>
          <w:szCs w:val="19"/>
          <w:rtl/>
        </w:rPr>
        <w:t xml:space="preserve">* אחריות ותיקונים </w:t>
      </w:r>
      <w:r w:rsidRPr="00E71C30">
        <w:rPr>
          <w:rFonts w:asciiTheme="minorBidi" w:hAnsiTheme="minorBidi"/>
          <w:sz w:val="19"/>
          <w:szCs w:val="19"/>
          <w:rtl/>
        </w:rPr>
        <w:t>–</w:t>
      </w:r>
      <w:r w:rsidRPr="00E71C30">
        <w:rPr>
          <w:rFonts w:asciiTheme="minorBidi" w:hAnsiTheme="minorBidi" w:hint="cs"/>
          <w:sz w:val="19"/>
          <w:szCs w:val="19"/>
          <w:rtl/>
        </w:rPr>
        <w:t xml:space="preserve"> במקרה של תקלה או בעיה באתר שנגרמה בשל לקויות של מפתח האתר תינתן ללקוח אחריות של 3 חודשים ממועד סיום הפרויקט. במקרים בהם התקלה נוצרה בשל שימוש לקוי של הלקוח פתרון הבעיה לא יהיה כלול במסגרת האחריות גם בתקופת 3 חודשי האחריות.</w:t>
      </w:r>
    </w:p>
    <w:p w:rsidR="00A23ED9" w:rsidRPr="00E71C30" w:rsidRDefault="00A23ED9" w:rsidP="00A23ED9">
      <w:pPr>
        <w:bidi/>
        <w:spacing w:line="360" w:lineRule="auto"/>
        <w:rPr>
          <w:rFonts w:asciiTheme="minorBidi" w:hAnsiTheme="minorBidi"/>
          <w:sz w:val="19"/>
          <w:szCs w:val="19"/>
          <w:rtl/>
        </w:rPr>
      </w:pPr>
      <w:r w:rsidRPr="00E71C30">
        <w:rPr>
          <w:rFonts w:asciiTheme="minorBidi" w:hAnsiTheme="minorBidi" w:hint="cs"/>
          <w:sz w:val="19"/>
          <w:szCs w:val="19"/>
          <w:rtl/>
        </w:rPr>
        <w:t xml:space="preserve">* </w:t>
      </w:r>
      <w:r>
        <w:rPr>
          <w:rFonts w:asciiTheme="minorBidi" w:hAnsiTheme="minorBidi" w:hint="cs"/>
          <w:sz w:val="19"/>
          <w:szCs w:val="19"/>
          <w:rtl/>
        </w:rPr>
        <w:t>תכנים מהלקוח</w:t>
      </w:r>
      <w:r w:rsidRPr="00E71C30">
        <w:rPr>
          <w:rFonts w:asciiTheme="minorBidi" w:hAnsiTheme="minorBidi" w:hint="cs"/>
          <w:sz w:val="19"/>
          <w:szCs w:val="19"/>
          <w:rtl/>
        </w:rPr>
        <w:t xml:space="preserve"> </w:t>
      </w:r>
      <w:r w:rsidRPr="00E71C30">
        <w:rPr>
          <w:rFonts w:asciiTheme="minorBidi" w:hAnsiTheme="minorBidi"/>
          <w:sz w:val="19"/>
          <w:szCs w:val="19"/>
          <w:rtl/>
        </w:rPr>
        <w:t>–</w:t>
      </w:r>
      <w:r>
        <w:rPr>
          <w:rFonts w:asciiTheme="minorBidi" w:hAnsiTheme="minorBidi" w:hint="cs"/>
          <w:sz w:val="19"/>
          <w:szCs w:val="19"/>
          <w:rtl/>
        </w:rPr>
        <w:t xml:space="preserve"> כאשר הלקוח מספק קבצים ותכנים כגון: תמונות, פונטים, סרטונים, טקסטים וכו'... תהיה עליו האחריות לוודא שעל הקבצים והתכנים אין זכויות יוצרים ומותר להשתמש בהם. כל בעיה משפטית בעקבות תוכן שסופק על ידי הלקוח תהיה מסגרת אחריותו המלאה.</w:t>
      </w:r>
    </w:p>
    <w:p w:rsidR="00A23ED9" w:rsidRDefault="00A23ED9" w:rsidP="00A23ED9">
      <w:pPr>
        <w:bidi/>
        <w:spacing w:line="360" w:lineRule="auto"/>
        <w:rPr>
          <w:rFonts w:asciiTheme="minorBidi" w:hAnsiTheme="minorBidi"/>
          <w:sz w:val="19"/>
          <w:szCs w:val="19"/>
        </w:rPr>
      </w:pPr>
      <w:r w:rsidRPr="00E71C30">
        <w:rPr>
          <w:rFonts w:asciiTheme="minorBidi" w:hAnsiTheme="minorBidi" w:hint="cs"/>
          <w:sz w:val="19"/>
          <w:szCs w:val="19"/>
          <w:rtl/>
        </w:rPr>
        <w:t xml:space="preserve">* </w:t>
      </w:r>
      <w:r w:rsidRPr="00D95D8D">
        <w:rPr>
          <w:rFonts w:asciiTheme="minorBidi" w:hAnsiTheme="minorBidi" w:cs="Arial"/>
          <w:sz w:val="19"/>
          <w:szCs w:val="19"/>
          <w:rtl/>
        </w:rPr>
        <w:t xml:space="preserve">נגישות האתר – בונה האתר יבצע פעולות לשיפור נגישות האתר לפי תקן </w:t>
      </w:r>
      <w:r w:rsidRPr="00D95D8D">
        <w:rPr>
          <w:rFonts w:asciiTheme="minorBidi" w:hAnsiTheme="minorBidi"/>
          <w:sz w:val="19"/>
          <w:szCs w:val="19"/>
        </w:rPr>
        <w:t>WCAG</w:t>
      </w:r>
      <w:r w:rsidRPr="00D95D8D">
        <w:rPr>
          <w:rFonts w:asciiTheme="minorBidi" w:hAnsiTheme="minorBidi" w:cs="Arial"/>
          <w:sz w:val="19"/>
          <w:szCs w:val="19"/>
          <w:rtl/>
        </w:rPr>
        <w:t xml:space="preserve"> ברמת </w:t>
      </w:r>
      <w:r w:rsidRPr="00D95D8D">
        <w:rPr>
          <w:rFonts w:asciiTheme="minorBidi" w:hAnsiTheme="minorBidi"/>
          <w:sz w:val="19"/>
          <w:szCs w:val="19"/>
        </w:rPr>
        <w:t>AA</w:t>
      </w:r>
      <w:r w:rsidRPr="00D95D8D">
        <w:rPr>
          <w:rFonts w:asciiTheme="minorBidi" w:hAnsiTheme="minorBidi" w:cs="Arial"/>
          <w:sz w:val="19"/>
          <w:szCs w:val="19"/>
          <w:rtl/>
        </w:rPr>
        <w:t>. בפעולות אלו אין התחייבות לכך שהאתר יהיה נגיש על פי החוק והאחריות לנגישות תהיה בידי בעל העסק. במידת הצורך ניתן להוסיף לפרויקט מו</w:t>
      </w:r>
      <w:r>
        <w:rPr>
          <w:rFonts w:asciiTheme="minorBidi" w:hAnsiTheme="minorBidi" w:cs="Arial"/>
          <w:sz w:val="19"/>
          <w:szCs w:val="19"/>
          <w:rtl/>
        </w:rPr>
        <w:t>מחה נגישות (בתוספת עלות נוספות)</w:t>
      </w:r>
      <w:r>
        <w:rPr>
          <w:rFonts w:asciiTheme="minorBidi" w:hAnsiTheme="minorBidi" w:hint="cs"/>
          <w:sz w:val="19"/>
          <w:szCs w:val="19"/>
          <w:rtl/>
        </w:rPr>
        <w:t>.</w:t>
      </w:r>
    </w:p>
    <w:p w:rsidR="00A23ED9" w:rsidRPr="009357D0" w:rsidRDefault="00A23ED9" w:rsidP="00A23ED9">
      <w:pPr>
        <w:bidi/>
        <w:spacing w:line="360" w:lineRule="auto"/>
        <w:rPr>
          <w:rFonts w:asciiTheme="minorBidi" w:hAnsiTheme="minorBidi" w:cs="Arial"/>
          <w:sz w:val="19"/>
          <w:szCs w:val="19"/>
          <w:rtl/>
        </w:rPr>
      </w:pPr>
      <w:r w:rsidRPr="00E71C30">
        <w:rPr>
          <w:rFonts w:asciiTheme="minorBidi" w:hAnsiTheme="minorBidi" w:hint="cs"/>
          <w:sz w:val="19"/>
          <w:szCs w:val="19"/>
          <w:rtl/>
        </w:rPr>
        <w:t xml:space="preserve">* </w:t>
      </w:r>
      <w:r>
        <w:rPr>
          <w:rFonts w:asciiTheme="minorBidi" w:hAnsiTheme="minorBidi" w:hint="cs"/>
          <w:sz w:val="19"/>
          <w:szCs w:val="19"/>
          <w:rtl/>
        </w:rPr>
        <w:t xml:space="preserve">שינויים על ידי הלקוח </w:t>
      </w:r>
      <w:r>
        <w:rPr>
          <w:rFonts w:asciiTheme="minorBidi" w:hAnsiTheme="minorBidi"/>
          <w:sz w:val="19"/>
          <w:szCs w:val="19"/>
        </w:rPr>
        <w:t>/</w:t>
      </w:r>
      <w:r>
        <w:rPr>
          <w:rFonts w:asciiTheme="minorBidi" w:hAnsiTheme="minorBidi" w:hint="cs"/>
          <w:sz w:val="19"/>
          <w:szCs w:val="19"/>
          <w:rtl/>
        </w:rPr>
        <w:t xml:space="preserve"> צד שלישי</w:t>
      </w:r>
      <w:r w:rsidRPr="00E71C30">
        <w:rPr>
          <w:rFonts w:asciiTheme="minorBidi" w:hAnsiTheme="minorBidi" w:hint="cs"/>
          <w:sz w:val="19"/>
          <w:szCs w:val="19"/>
          <w:rtl/>
        </w:rPr>
        <w:t xml:space="preserve"> </w:t>
      </w:r>
      <w:r>
        <w:rPr>
          <w:rFonts w:asciiTheme="minorBidi" w:hAnsiTheme="minorBidi"/>
          <w:sz w:val="19"/>
          <w:szCs w:val="19"/>
          <w:rtl/>
        </w:rPr>
        <w:t>–</w:t>
      </w:r>
      <w:r>
        <w:rPr>
          <w:rFonts w:asciiTheme="minorBidi" w:hAnsiTheme="minorBidi" w:hint="cs"/>
          <w:sz w:val="19"/>
          <w:szCs w:val="19"/>
          <w:rtl/>
        </w:rPr>
        <w:t xml:space="preserve"> בונה האתר לא ייקח אחריות על שינויים שבוצעו על ידי הלקוח או גורם צד שלישי בזמן ביצוע הפרויקט ולאחריו. אם הלקוח או גורם צד שלישי ביצעו שינויים שגרמו לבעיות נגישות, בעיות </w:t>
      </w:r>
      <w:r>
        <w:rPr>
          <w:rFonts w:asciiTheme="minorBidi" w:hAnsiTheme="minorBidi"/>
          <w:sz w:val="19"/>
          <w:szCs w:val="19"/>
        </w:rPr>
        <w:t>SEO</w:t>
      </w:r>
      <w:r>
        <w:rPr>
          <w:rFonts w:asciiTheme="minorBidi" w:hAnsiTheme="minorBidi" w:hint="cs"/>
          <w:sz w:val="19"/>
          <w:szCs w:val="19"/>
          <w:rtl/>
        </w:rPr>
        <w:t xml:space="preserve"> או כל בעיה אחרת זה יהיה במסגרת אחריות הלקוח</w:t>
      </w:r>
      <w:r>
        <w:rPr>
          <w:rFonts w:asciiTheme="minorBidi" w:hAnsiTheme="minorBidi" w:cs="Arial" w:hint="cs"/>
          <w:sz w:val="19"/>
          <w:szCs w:val="19"/>
          <w:rtl/>
        </w:rPr>
        <w:t>.</w:t>
      </w:r>
    </w:p>
    <w:p w:rsidR="001D34FC" w:rsidRPr="001D34FC" w:rsidRDefault="001D34FC" w:rsidP="0063296E">
      <w:pPr>
        <w:bidi/>
        <w:spacing w:line="360" w:lineRule="auto"/>
        <w:rPr>
          <w:rFonts w:asciiTheme="minorBidi" w:hAnsiTheme="minorBidi"/>
          <w:sz w:val="19"/>
          <w:szCs w:val="19"/>
          <w:rtl/>
        </w:rPr>
      </w:pPr>
      <w:r w:rsidRPr="001D34FC">
        <w:rPr>
          <w:rFonts w:asciiTheme="minorBidi" w:hAnsiTheme="minorBidi" w:hint="cs"/>
          <w:sz w:val="19"/>
          <w:szCs w:val="19"/>
          <w:rtl/>
        </w:rPr>
        <w:t xml:space="preserve">* מסמכים משפטיים </w:t>
      </w:r>
      <w:r w:rsidRPr="001D34FC">
        <w:rPr>
          <w:rFonts w:asciiTheme="minorBidi" w:hAnsiTheme="minorBidi"/>
          <w:sz w:val="19"/>
          <w:szCs w:val="19"/>
          <w:rtl/>
        </w:rPr>
        <w:t>–</w:t>
      </w:r>
      <w:r w:rsidRPr="001D34FC">
        <w:rPr>
          <w:rFonts w:asciiTheme="minorBidi" w:hAnsiTheme="minorBidi" w:hint="cs"/>
          <w:sz w:val="19"/>
          <w:szCs w:val="19"/>
          <w:rtl/>
        </w:rPr>
        <w:t xml:space="preserve"> בתהליך בניית האתר לעיתים נוסיף לאתר מסמכי תבנית כגון: הצהרת נגישות, מדיניות שימוש, תקנון פרטיות וכו'... במידה </w:t>
      </w:r>
      <w:r w:rsidR="0063296E">
        <w:rPr>
          <w:rFonts w:asciiTheme="minorBidi" w:hAnsiTheme="minorBidi" w:hint="cs"/>
          <w:sz w:val="19"/>
          <w:szCs w:val="19"/>
          <w:rtl/>
        </w:rPr>
        <w:t>ונוסיף</w:t>
      </w:r>
      <w:r w:rsidR="0063296E" w:rsidRPr="00927C46">
        <w:rPr>
          <w:rFonts w:asciiTheme="minorBidi" w:hAnsiTheme="minorBidi" w:hint="cs"/>
          <w:sz w:val="19"/>
          <w:szCs w:val="19"/>
          <w:rtl/>
        </w:rPr>
        <w:t xml:space="preserve"> </w:t>
      </w:r>
      <w:r w:rsidRPr="001D34FC">
        <w:rPr>
          <w:rFonts w:asciiTheme="minorBidi" w:hAnsiTheme="minorBidi" w:hint="cs"/>
          <w:sz w:val="19"/>
          <w:szCs w:val="19"/>
          <w:rtl/>
        </w:rPr>
        <w:t xml:space="preserve">את המסמכים אין אחריות שהמסמכים יגנו על בעל האתר משפטית ועל מנת לקבל הגנה </w:t>
      </w:r>
      <w:bookmarkStart w:id="1" w:name="_GoBack"/>
      <w:bookmarkEnd w:id="1"/>
      <w:r w:rsidRPr="001D34FC">
        <w:rPr>
          <w:rFonts w:asciiTheme="minorBidi" w:hAnsiTheme="minorBidi" w:hint="cs"/>
          <w:sz w:val="19"/>
          <w:szCs w:val="19"/>
          <w:rtl/>
        </w:rPr>
        <w:t>מלאה מומלץ לפנות לעורך דין כדי לקבל סיוע ממנו.</w:t>
      </w:r>
    </w:p>
    <w:p w:rsidR="00A23ED9" w:rsidRPr="0060480F" w:rsidRDefault="00A23ED9" w:rsidP="0060480F">
      <w:pPr>
        <w:bidi/>
        <w:spacing w:line="360" w:lineRule="auto"/>
        <w:rPr>
          <w:rFonts w:asciiTheme="minorBidi" w:hAnsiTheme="minorBidi"/>
          <w:sz w:val="19"/>
          <w:szCs w:val="19"/>
          <w:rtl/>
        </w:rPr>
      </w:pPr>
      <w:r w:rsidRPr="005D4E02">
        <w:rPr>
          <w:rFonts w:asciiTheme="minorBidi" w:hAnsiTheme="minorBidi" w:hint="cs"/>
          <w:b/>
          <w:bCs/>
          <w:sz w:val="28"/>
          <w:szCs w:val="28"/>
          <w:u w:val="single"/>
          <w:rtl/>
        </w:rPr>
        <w:t>חתימת הלקוח:</w:t>
      </w:r>
    </w:p>
    <w:p w:rsidR="00A23ED9" w:rsidRPr="00E71C30" w:rsidRDefault="00A23ED9" w:rsidP="00A23ED9">
      <w:pPr>
        <w:bidi/>
        <w:spacing w:line="360" w:lineRule="auto"/>
        <w:rPr>
          <w:rFonts w:asciiTheme="minorBidi" w:hAnsiTheme="minorBidi"/>
          <w:rtl/>
        </w:rPr>
      </w:pPr>
      <w:r w:rsidRPr="00E71C30">
        <w:rPr>
          <w:rFonts w:asciiTheme="minorBidi" w:hAnsiTheme="minorBidi" w:hint="cs"/>
          <w:rtl/>
        </w:rPr>
        <w:t>אני מאשר</w:t>
      </w:r>
      <w:r w:rsidRPr="00E71C30">
        <w:rPr>
          <w:rFonts w:asciiTheme="minorBidi" w:hAnsiTheme="minorBidi"/>
        </w:rPr>
        <w:t>/</w:t>
      </w:r>
      <w:r w:rsidRPr="00E71C30">
        <w:rPr>
          <w:rFonts w:asciiTheme="minorBidi" w:hAnsiTheme="minorBidi" w:hint="cs"/>
          <w:rtl/>
        </w:rPr>
        <w:t xml:space="preserve">ת שקראתי את הצעת המחיר </w:t>
      </w:r>
      <w:r w:rsidRPr="00E71C30">
        <w:rPr>
          <w:rFonts w:asciiTheme="minorBidi" w:hAnsiTheme="minorBidi"/>
        </w:rPr>
        <w:t>/</w:t>
      </w:r>
      <w:r w:rsidRPr="00E71C30">
        <w:rPr>
          <w:rFonts w:asciiTheme="minorBidi" w:hAnsiTheme="minorBidi" w:hint="cs"/>
          <w:rtl/>
        </w:rPr>
        <w:t xml:space="preserve"> חוזה </w:t>
      </w:r>
      <w:r>
        <w:rPr>
          <w:rFonts w:asciiTheme="minorBidi" w:hAnsiTheme="minorBidi" w:hint="cs"/>
          <w:rtl/>
        </w:rPr>
        <w:t>ושכל</w:t>
      </w:r>
      <w:r w:rsidRPr="00E71C30">
        <w:rPr>
          <w:rFonts w:asciiTheme="minorBidi" w:hAnsiTheme="minorBidi" w:hint="cs"/>
          <w:rtl/>
        </w:rPr>
        <w:t xml:space="preserve"> הדגשים </w:t>
      </w:r>
      <w:r>
        <w:rPr>
          <w:rFonts w:asciiTheme="minorBidi" w:hAnsiTheme="minorBidi" w:hint="cs"/>
          <w:rtl/>
        </w:rPr>
        <w:t>והפרטים המופיעים במסמך מקובלים עליי</w:t>
      </w:r>
      <w:r w:rsidRPr="00E71C30">
        <w:rPr>
          <w:rFonts w:asciiTheme="minorBidi" w:hAnsiTheme="minorBidi" w:hint="cs"/>
          <w:rtl/>
        </w:rPr>
        <w:t>:</w: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61"/>
        <w:gridCol w:w="3561"/>
        <w:gridCol w:w="3561"/>
      </w:tblGrid>
      <w:tr w:rsidR="00A23ED9" w:rsidRPr="00E71C30" w:rsidTr="00E47FAD">
        <w:tc>
          <w:tcPr>
            <w:tcW w:w="3561" w:type="dxa"/>
          </w:tcPr>
          <w:p w:rsidR="00A23ED9" w:rsidRPr="00E71C30" w:rsidRDefault="00A23ED9" w:rsidP="00E47FAD">
            <w:pPr>
              <w:bidi/>
              <w:spacing w:line="360" w:lineRule="auto"/>
              <w:jc w:val="center"/>
              <w:rPr>
                <w:rFonts w:asciiTheme="minorBidi" w:hAnsiTheme="minorBidi"/>
                <w:sz w:val="19"/>
                <w:szCs w:val="19"/>
              </w:rPr>
            </w:pPr>
            <w:r w:rsidRPr="00E71C30">
              <w:rPr>
                <w:rFonts w:asciiTheme="minorBidi" w:hAnsiTheme="minorBidi" w:hint="cs"/>
                <w:sz w:val="19"/>
                <w:szCs w:val="19"/>
                <w:rtl/>
              </w:rPr>
              <w:t>___________________</w:t>
            </w:r>
          </w:p>
        </w:tc>
        <w:tc>
          <w:tcPr>
            <w:tcW w:w="3561" w:type="dxa"/>
          </w:tcPr>
          <w:p w:rsidR="00A23ED9" w:rsidRPr="00E71C30" w:rsidRDefault="00A23ED9" w:rsidP="00E47FAD">
            <w:pPr>
              <w:bidi/>
              <w:spacing w:line="360" w:lineRule="auto"/>
              <w:jc w:val="center"/>
              <w:rPr>
                <w:rFonts w:asciiTheme="minorBidi" w:hAnsiTheme="minorBidi"/>
                <w:sz w:val="19"/>
                <w:szCs w:val="19"/>
                <w:rtl/>
              </w:rPr>
            </w:pPr>
            <w:r w:rsidRPr="00E71C30">
              <w:rPr>
                <w:rFonts w:asciiTheme="minorBidi" w:hAnsiTheme="minorBidi" w:hint="cs"/>
                <w:sz w:val="19"/>
                <w:szCs w:val="19"/>
                <w:rtl/>
              </w:rPr>
              <w:t>___________________</w:t>
            </w:r>
          </w:p>
        </w:tc>
        <w:tc>
          <w:tcPr>
            <w:tcW w:w="3561" w:type="dxa"/>
          </w:tcPr>
          <w:p w:rsidR="00A23ED9" w:rsidRPr="00E71C30" w:rsidRDefault="00A23ED9" w:rsidP="00E47FAD">
            <w:pPr>
              <w:bidi/>
              <w:spacing w:line="360" w:lineRule="auto"/>
              <w:jc w:val="center"/>
              <w:rPr>
                <w:rFonts w:asciiTheme="minorBidi" w:hAnsiTheme="minorBidi"/>
                <w:sz w:val="19"/>
                <w:szCs w:val="19"/>
                <w:rtl/>
              </w:rPr>
            </w:pPr>
            <w:r w:rsidRPr="00E71C30">
              <w:rPr>
                <w:rFonts w:asciiTheme="minorBidi" w:hAnsiTheme="minorBidi" w:hint="cs"/>
                <w:sz w:val="19"/>
                <w:szCs w:val="19"/>
                <w:rtl/>
              </w:rPr>
              <w:t>___________________</w:t>
            </w:r>
          </w:p>
        </w:tc>
      </w:tr>
      <w:tr w:rsidR="00A23ED9" w:rsidRPr="00E71C30" w:rsidTr="00E47FAD">
        <w:tc>
          <w:tcPr>
            <w:tcW w:w="3561" w:type="dxa"/>
          </w:tcPr>
          <w:p w:rsidR="00A23ED9" w:rsidRPr="00E71C30" w:rsidRDefault="00A23ED9" w:rsidP="00E47FAD">
            <w:pPr>
              <w:bidi/>
              <w:spacing w:line="360" w:lineRule="auto"/>
              <w:jc w:val="center"/>
              <w:rPr>
                <w:rFonts w:asciiTheme="minorBidi" w:hAnsiTheme="minorBidi"/>
                <w:sz w:val="19"/>
                <w:szCs w:val="19"/>
                <w:rtl/>
              </w:rPr>
            </w:pPr>
            <w:r w:rsidRPr="00E71C30">
              <w:rPr>
                <w:rFonts w:asciiTheme="minorBidi" w:hAnsiTheme="minorBidi" w:hint="cs"/>
                <w:sz w:val="19"/>
                <w:szCs w:val="19"/>
                <w:rtl/>
              </w:rPr>
              <w:t>שם מלא</w:t>
            </w:r>
          </w:p>
        </w:tc>
        <w:tc>
          <w:tcPr>
            <w:tcW w:w="3561" w:type="dxa"/>
          </w:tcPr>
          <w:p w:rsidR="00A23ED9" w:rsidRPr="00E71C30" w:rsidRDefault="00A23ED9" w:rsidP="00E47FAD">
            <w:pPr>
              <w:bidi/>
              <w:spacing w:line="360" w:lineRule="auto"/>
              <w:jc w:val="center"/>
              <w:rPr>
                <w:rFonts w:asciiTheme="minorBidi" w:hAnsiTheme="minorBidi"/>
                <w:sz w:val="19"/>
                <w:szCs w:val="19"/>
                <w:rtl/>
              </w:rPr>
            </w:pPr>
            <w:r w:rsidRPr="00E71C30">
              <w:rPr>
                <w:rFonts w:asciiTheme="minorBidi" w:hAnsiTheme="minorBidi" w:hint="cs"/>
                <w:sz w:val="19"/>
                <w:szCs w:val="19"/>
                <w:rtl/>
              </w:rPr>
              <w:t>תאריך</w:t>
            </w:r>
          </w:p>
        </w:tc>
        <w:tc>
          <w:tcPr>
            <w:tcW w:w="3561" w:type="dxa"/>
          </w:tcPr>
          <w:p w:rsidR="00A23ED9" w:rsidRPr="00E71C30" w:rsidRDefault="00A23ED9" w:rsidP="00E47FAD">
            <w:pPr>
              <w:bidi/>
              <w:spacing w:line="360" w:lineRule="auto"/>
              <w:jc w:val="center"/>
              <w:rPr>
                <w:rFonts w:asciiTheme="minorBidi" w:hAnsiTheme="minorBidi"/>
                <w:sz w:val="19"/>
                <w:szCs w:val="19"/>
                <w:rtl/>
              </w:rPr>
            </w:pPr>
            <w:r w:rsidRPr="00E71C30">
              <w:rPr>
                <w:rFonts w:asciiTheme="minorBidi" w:hAnsiTheme="minorBidi" w:hint="cs"/>
                <w:sz w:val="19"/>
                <w:szCs w:val="19"/>
                <w:rtl/>
              </w:rPr>
              <w:t>חתימה</w:t>
            </w:r>
          </w:p>
        </w:tc>
      </w:tr>
    </w:tbl>
    <w:p w:rsidR="00A23ED9" w:rsidRDefault="00A23ED9" w:rsidP="00A23ED9">
      <w:pPr>
        <w:bidi/>
        <w:spacing w:line="360" w:lineRule="auto"/>
        <w:rPr>
          <w:rFonts w:asciiTheme="minorBidi" w:hAnsiTheme="minorBidi"/>
          <w:sz w:val="19"/>
          <w:szCs w:val="19"/>
          <w:rtl/>
        </w:rPr>
      </w:pPr>
    </w:p>
    <w:tbl>
      <w:tblPr>
        <w:tblStyle w:val="TableGrid"/>
        <w:bidiVisual/>
        <w:tblW w:w="0" w:type="auto"/>
        <w:tblBorders>
          <w:top w:val="single" w:sz="4" w:space="0" w:color="FFFFFF" w:themeColor="background1"/>
          <w:left w:val="none" w:sz="0" w:space="0" w:color="auto"/>
          <w:bottom w:val="none" w:sz="0" w:space="0" w:color="auto"/>
          <w:right w:val="none" w:sz="0" w:space="0" w:color="auto"/>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655"/>
        <w:gridCol w:w="2340"/>
        <w:gridCol w:w="2520"/>
        <w:gridCol w:w="3168"/>
      </w:tblGrid>
      <w:tr w:rsidR="00A23ED9" w:rsidTr="00E47FAD">
        <w:trPr>
          <w:trHeight w:val="458"/>
        </w:trPr>
        <w:tc>
          <w:tcPr>
            <w:tcW w:w="2655" w:type="dxa"/>
            <w:shd w:val="clear" w:color="auto" w:fill="0EB1F6"/>
            <w:vAlign w:val="center"/>
          </w:tcPr>
          <w:p w:rsidR="00A23ED9" w:rsidRPr="00E965E6" w:rsidRDefault="00A23ED9" w:rsidP="00E47FAD">
            <w:pPr>
              <w:bidi/>
              <w:jc w:val="center"/>
              <w:rPr>
                <w:rFonts w:asciiTheme="minorBidi" w:hAnsiTheme="minorBidi"/>
                <w:b/>
                <w:bCs/>
                <w:i/>
                <w:iCs/>
                <w:color w:val="FFFFFF" w:themeColor="background1"/>
                <w:sz w:val="20"/>
                <w:szCs w:val="20"/>
                <w:rtl/>
              </w:rPr>
            </w:pPr>
            <w:r w:rsidRPr="00E965E6">
              <w:rPr>
                <w:rFonts w:asciiTheme="minorBidi" w:hAnsiTheme="minorBidi" w:hint="cs"/>
                <w:b/>
                <w:bCs/>
                <w:i/>
                <w:iCs/>
                <w:color w:val="FFFFFF" w:themeColor="background1"/>
                <w:sz w:val="20"/>
                <w:szCs w:val="20"/>
                <w:rtl/>
              </w:rPr>
              <w:t>זמינים לרשותכם לכל שאלה:</w:t>
            </w:r>
          </w:p>
        </w:tc>
        <w:tc>
          <w:tcPr>
            <w:tcW w:w="2340" w:type="dxa"/>
            <w:shd w:val="clear" w:color="auto" w:fill="00384F"/>
            <w:vAlign w:val="center"/>
          </w:tcPr>
          <w:p w:rsidR="00A23ED9" w:rsidRPr="004E5954" w:rsidRDefault="00A23ED9" w:rsidP="00E47FAD">
            <w:pPr>
              <w:bidi/>
              <w:jc w:val="center"/>
              <w:rPr>
                <w:rFonts w:asciiTheme="minorBidi" w:hAnsiTheme="minorBidi"/>
                <w:b/>
                <w:bCs/>
                <w:sz w:val="20"/>
                <w:szCs w:val="20"/>
                <w:rtl/>
              </w:rPr>
            </w:pPr>
            <w:r w:rsidRPr="004E5954">
              <w:rPr>
                <w:rFonts w:asciiTheme="minorBidi" w:hAnsiTheme="minorBidi" w:hint="cs"/>
                <w:b/>
                <w:bCs/>
                <w:sz w:val="20"/>
                <w:szCs w:val="20"/>
                <w:rtl/>
              </w:rPr>
              <w:t xml:space="preserve">טלפון: </w:t>
            </w:r>
            <w:r w:rsidRPr="004E5954">
              <w:rPr>
                <w:rFonts w:asciiTheme="minorBidi" w:hAnsiTheme="minorBidi" w:hint="cs"/>
                <w:sz w:val="20"/>
                <w:szCs w:val="20"/>
                <w:rtl/>
              </w:rPr>
              <w:t>073-777-7777</w:t>
            </w:r>
          </w:p>
        </w:tc>
        <w:tc>
          <w:tcPr>
            <w:tcW w:w="2520" w:type="dxa"/>
            <w:shd w:val="clear" w:color="auto" w:fill="00384F"/>
            <w:vAlign w:val="center"/>
          </w:tcPr>
          <w:p w:rsidR="00A23ED9" w:rsidRPr="004E5954" w:rsidRDefault="00A23ED9" w:rsidP="00E47FAD">
            <w:pPr>
              <w:bidi/>
              <w:jc w:val="center"/>
              <w:rPr>
                <w:rFonts w:asciiTheme="minorBidi" w:hAnsiTheme="minorBidi"/>
                <w:b/>
                <w:bCs/>
                <w:sz w:val="20"/>
                <w:szCs w:val="20"/>
                <w:rtl/>
              </w:rPr>
            </w:pPr>
            <w:r>
              <w:rPr>
                <w:rFonts w:asciiTheme="minorBidi" w:hAnsiTheme="minorBidi" w:hint="cs"/>
                <w:b/>
                <w:bCs/>
                <w:sz w:val="20"/>
                <w:szCs w:val="20"/>
                <w:rtl/>
              </w:rPr>
              <w:t>וואטסאפ</w:t>
            </w:r>
            <w:r w:rsidRPr="004E5954">
              <w:rPr>
                <w:rFonts w:asciiTheme="minorBidi" w:hAnsiTheme="minorBidi" w:hint="cs"/>
                <w:b/>
                <w:bCs/>
                <w:sz w:val="20"/>
                <w:szCs w:val="20"/>
                <w:rtl/>
              </w:rPr>
              <w:t xml:space="preserve">: </w:t>
            </w:r>
            <w:r w:rsidRPr="004E5954">
              <w:rPr>
                <w:rFonts w:asciiTheme="minorBidi" w:hAnsiTheme="minorBidi" w:hint="cs"/>
                <w:sz w:val="20"/>
                <w:szCs w:val="20"/>
                <w:rtl/>
              </w:rPr>
              <w:t>073-777-7777</w:t>
            </w:r>
          </w:p>
        </w:tc>
        <w:tc>
          <w:tcPr>
            <w:tcW w:w="3168" w:type="dxa"/>
            <w:shd w:val="clear" w:color="auto" w:fill="00384F"/>
            <w:vAlign w:val="center"/>
          </w:tcPr>
          <w:p w:rsidR="00A23ED9" w:rsidRPr="004E5954" w:rsidRDefault="00A23ED9" w:rsidP="00E47FAD">
            <w:pPr>
              <w:bidi/>
              <w:jc w:val="center"/>
              <w:rPr>
                <w:rFonts w:asciiTheme="minorBidi" w:hAnsiTheme="minorBidi"/>
                <w:b/>
                <w:bCs/>
                <w:sz w:val="20"/>
                <w:szCs w:val="20"/>
                <w:rtl/>
              </w:rPr>
            </w:pPr>
            <w:r>
              <w:rPr>
                <w:rFonts w:asciiTheme="minorBidi" w:hAnsiTheme="minorBidi" w:hint="cs"/>
                <w:b/>
                <w:bCs/>
                <w:sz w:val="20"/>
                <w:szCs w:val="20"/>
                <w:rtl/>
              </w:rPr>
              <w:t>מייל</w:t>
            </w:r>
            <w:r w:rsidRPr="004E5954">
              <w:rPr>
                <w:rFonts w:asciiTheme="minorBidi" w:hAnsiTheme="minorBidi" w:hint="cs"/>
                <w:b/>
                <w:bCs/>
                <w:sz w:val="20"/>
                <w:szCs w:val="20"/>
                <w:rtl/>
              </w:rPr>
              <w:t xml:space="preserve">: </w:t>
            </w:r>
            <w:r>
              <w:rPr>
                <w:rFonts w:asciiTheme="minorBidi" w:hAnsiTheme="minorBidi"/>
                <w:sz w:val="20"/>
                <w:szCs w:val="20"/>
              </w:rPr>
              <w:t>my-mail@gmail.com</w:t>
            </w:r>
          </w:p>
        </w:tc>
      </w:tr>
    </w:tbl>
    <w:p w:rsidR="00AF0C29" w:rsidRPr="00A23ED9" w:rsidRDefault="00AF0C29" w:rsidP="00FF0018">
      <w:pPr>
        <w:bidi/>
        <w:rPr>
          <w:rFonts w:asciiTheme="minorBidi" w:hAnsiTheme="minorBidi"/>
          <w:sz w:val="19"/>
          <w:szCs w:val="19"/>
        </w:rPr>
      </w:pPr>
    </w:p>
    <w:sectPr w:rsidR="00AF0C29" w:rsidRPr="00A23ED9" w:rsidSect="00B8799B">
      <w:headerReference w:type="even" r:id="rId9"/>
      <w:headerReference w:type="first" r:id="rId10"/>
      <w:pgSz w:w="11907" w:h="16839" w:code="9"/>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3B" w:rsidRDefault="0090423B" w:rsidP="001917A1">
      <w:pPr>
        <w:spacing w:after="0" w:line="240" w:lineRule="auto"/>
      </w:pPr>
      <w:r>
        <w:separator/>
      </w:r>
    </w:p>
  </w:endnote>
  <w:endnote w:type="continuationSeparator" w:id="0">
    <w:p w:rsidR="0090423B" w:rsidRDefault="0090423B" w:rsidP="0019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3B" w:rsidRDefault="0090423B" w:rsidP="001917A1">
      <w:pPr>
        <w:spacing w:after="0" w:line="240" w:lineRule="auto"/>
      </w:pPr>
      <w:r>
        <w:separator/>
      </w:r>
    </w:p>
  </w:footnote>
  <w:footnote w:type="continuationSeparator" w:id="0">
    <w:p w:rsidR="0090423B" w:rsidRDefault="0090423B" w:rsidP="00191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DD" w:rsidRDefault="009042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79485" o:spid="_x0000_s2086" type="#_x0000_t75" style="position:absolute;margin-left:0;margin-top:0;width:595.2pt;height:841.9pt;z-index:-251658240;mso-position-horizontal:center;mso-position-horizontal-relative:margin;mso-position-vertical:center;mso-position-vertical-relative:margin" o:allowincell="f">
          <v:imagedata r:id="rId1" o:title="yydevelopment-price-quo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30" w:rsidRPr="00E71C30" w:rsidRDefault="008E76E0" w:rsidP="00B8799B">
    <w:pPr>
      <w:pStyle w:val="Header"/>
      <w:tabs>
        <w:tab w:val="clear" w:pos="4320"/>
        <w:tab w:val="clear" w:pos="8640"/>
        <w:tab w:val="left" w:pos="3212"/>
      </w:tabs>
      <w:bidi/>
      <w:rPr>
        <w:b/>
        <w:bCs/>
        <w:color w:val="4A4A4B"/>
        <w:rtl/>
      </w:rPr>
    </w:pPr>
    <w:r w:rsidRPr="008E76E0">
      <w:rPr>
        <w:rFonts w:hint="cs"/>
        <w:noProof/>
      </w:rPr>
      <w:drawing>
        <wp:anchor distT="0" distB="0" distL="114300" distR="114300" simplePos="0" relativeHeight="251657216" behindDoc="1" locked="0" layoutInCell="1" allowOverlap="1" wp14:anchorId="46F562FE" wp14:editId="4EE38250">
          <wp:simplePos x="0" y="0"/>
          <wp:positionH relativeFrom="column">
            <wp:posOffset>-131618</wp:posOffset>
          </wp:positionH>
          <wp:positionV relativeFrom="paragraph">
            <wp:posOffset>27710</wp:posOffset>
          </wp:positionV>
          <wp:extent cx="3297382" cy="866232"/>
          <wp:effectExtent l="0" t="0" r="0" b="0"/>
          <wp:wrapNone/>
          <wp:docPr id="2" name="Picture 2" descr="G:\My Drive\וורדפרס-ToolK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וורדפרס-ToolKit\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9128" cy="866691"/>
                  </a:xfrm>
                  <a:prstGeom prst="rect">
                    <a:avLst/>
                  </a:prstGeom>
                  <a:noFill/>
                  <a:ln>
                    <a:noFill/>
                  </a:ln>
                </pic:spPr>
              </pic:pic>
            </a:graphicData>
          </a:graphic>
          <wp14:sizeRelH relativeFrom="page">
            <wp14:pctWidth>0</wp14:pctWidth>
          </wp14:sizeRelH>
          <wp14:sizeRelV relativeFrom="page">
            <wp14:pctHeight>0</wp14:pctHeight>
          </wp14:sizeRelV>
        </wp:anchor>
      </w:drawing>
    </w:r>
    <w:r w:rsidR="00E71C30" w:rsidRPr="00E71C30">
      <w:rPr>
        <w:rFonts w:hint="cs"/>
        <w:b/>
        <w:bCs/>
        <w:color w:val="4A4A4B"/>
        <w:sz w:val="52"/>
        <w:szCs w:val="52"/>
        <w:rtl/>
      </w:rPr>
      <w:t>שם העסק</w:t>
    </w:r>
    <w:r w:rsidR="00B8799B">
      <w:rPr>
        <w:b/>
        <w:bCs/>
        <w:color w:val="4A4A4B"/>
        <w:sz w:val="52"/>
        <w:szCs w:val="52"/>
        <w:rtl/>
      </w:rPr>
      <w:tab/>
    </w:r>
  </w:p>
  <w:p w:rsidR="00B8799B" w:rsidRDefault="00B8799B" w:rsidP="004E5954">
    <w:pPr>
      <w:pStyle w:val="Header"/>
      <w:bidi/>
      <w:rPr>
        <w:b/>
        <w:bCs/>
        <w:color w:val="4A4A4B"/>
        <w:rtl/>
      </w:rPr>
    </w:pPr>
  </w:p>
  <w:p w:rsidR="00E71C30" w:rsidRPr="00E71C30" w:rsidRDefault="00E71C30" w:rsidP="00B8799B">
    <w:pPr>
      <w:pStyle w:val="Header"/>
      <w:bidi/>
      <w:rPr>
        <w:color w:val="4A4A4B"/>
        <w:rtl/>
      </w:rPr>
    </w:pPr>
    <w:r w:rsidRPr="00E71C30">
      <w:rPr>
        <w:rFonts w:hint="cs"/>
        <w:b/>
        <w:bCs/>
        <w:color w:val="4A4A4B"/>
        <w:rtl/>
      </w:rPr>
      <w:t>טלפון:</w:t>
    </w:r>
    <w:r w:rsidRPr="00E71C30">
      <w:rPr>
        <w:rFonts w:hint="cs"/>
        <w:color w:val="4A4A4B"/>
        <w:rtl/>
      </w:rPr>
      <w:t xml:space="preserve"> </w:t>
    </w:r>
    <w:r w:rsidR="004E5954" w:rsidRPr="004E5954">
      <w:rPr>
        <w:rFonts w:cs="Arial"/>
        <w:color w:val="4A4A4B"/>
        <w:rtl/>
      </w:rPr>
      <w:t>073-777-7777</w:t>
    </w:r>
  </w:p>
  <w:p w:rsidR="00E71C30" w:rsidRDefault="00E71C30" w:rsidP="00E71C30">
    <w:pPr>
      <w:pStyle w:val="Header"/>
      <w:bidi/>
      <w:rPr>
        <w:color w:val="4A4A4B"/>
        <w:rtl/>
      </w:rPr>
    </w:pPr>
    <w:r w:rsidRPr="00E71C30">
      <w:rPr>
        <w:rFonts w:hint="cs"/>
        <w:b/>
        <w:bCs/>
        <w:color w:val="4A4A4B"/>
        <w:rtl/>
      </w:rPr>
      <w:t>כתובת:</w:t>
    </w:r>
    <w:r w:rsidRPr="00E71C30">
      <w:rPr>
        <w:rFonts w:hint="cs"/>
        <w:color w:val="4A4A4B"/>
        <w:rtl/>
      </w:rPr>
      <w:t xml:space="preserve"> כתובת העסק</w:t>
    </w:r>
  </w:p>
  <w:p w:rsidR="00E71C30" w:rsidRPr="00E71C30" w:rsidRDefault="00E71C30" w:rsidP="004E5954">
    <w:pPr>
      <w:pStyle w:val="Header"/>
      <w:bidi/>
      <w:rPr>
        <w:rFonts w:cs="Arial"/>
        <w:color w:val="4A4A4B"/>
        <w:rtl/>
      </w:rPr>
    </w:pPr>
    <w:r w:rsidRPr="00315290">
      <w:rPr>
        <w:rFonts w:hint="cs"/>
        <w:b/>
        <w:bCs/>
        <w:color w:val="4A4A4B"/>
        <w:rtl/>
      </w:rPr>
      <w:t>אתר:</w:t>
    </w:r>
    <w:r>
      <w:rPr>
        <w:rFonts w:hint="cs"/>
        <w:color w:val="4A4A4B"/>
        <w:rtl/>
      </w:rPr>
      <w:t xml:space="preserve"> </w:t>
    </w:r>
    <w:r w:rsidR="004E5954" w:rsidRPr="004E5954">
      <w:rPr>
        <w:color w:val="4A4A4B"/>
      </w:rPr>
      <w:t>https://www.website.com</w:t>
    </w:r>
    <w:r w:rsidR="004E5954" w:rsidRPr="00E71C30">
      <w:rPr>
        <w:rFonts w:cs="Arial"/>
        <w:color w:val="4A4A4B"/>
        <w:rtl/>
      </w:rPr>
      <w:t xml:space="preserve"> </w:t>
    </w:r>
  </w:p>
  <w:p w:rsidR="008464D8" w:rsidRPr="0046386B" w:rsidRDefault="008464D8" w:rsidP="0046386B">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410F"/>
    <w:multiLevelType w:val="hybridMultilevel"/>
    <w:tmpl w:val="26109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E4AF5"/>
    <w:multiLevelType w:val="hybridMultilevel"/>
    <w:tmpl w:val="D122A5B2"/>
    <w:lvl w:ilvl="0" w:tplc="A3CA3022">
      <w:start w:val="58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752A0"/>
    <w:multiLevelType w:val="hybridMultilevel"/>
    <w:tmpl w:val="9C864610"/>
    <w:lvl w:ilvl="0" w:tplc="735AD060">
      <w:start w:val="58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EB"/>
    <w:rsid w:val="000002D2"/>
    <w:rsid w:val="0000062F"/>
    <w:rsid w:val="000006F8"/>
    <w:rsid w:val="000008B3"/>
    <w:rsid w:val="00000AEF"/>
    <w:rsid w:val="00001B25"/>
    <w:rsid w:val="00001D99"/>
    <w:rsid w:val="00002712"/>
    <w:rsid w:val="000032A2"/>
    <w:rsid w:val="00003977"/>
    <w:rsid w:val="00004E7A"/>
    <w:rsid w:val="0001080A"/>
    <w:rsid w:val="00011AFB"/>
    <w:rsid w:val="00012799"/>
    <w:rsid w:val="00012DB6"/>
    <w:rsid w:val="000156B2"/>
    <w:rsid w:val="000173F4"/>
    <w:rsid w:val="00021483"/>
    <w:rsid w:val="00021820"/>
    <w:rsid w:val="00023840"/>
    <w:rsid w:val="00023848"/>
    <w:rsid w:val="0002413A"/>
    <w:rsid w:val="00025079"/>
    <w:rsid w:val="00027AE1"/>
    <w:rsid w:val="000329EE"/>
    <w:rsid w:val="00032B4D"/>
    <w:rsid w:val="00035E94"/>
    <w:rsid w:val="000367A5"/>
    <w:rsid w:val="00037380"/>
    <w:rsid w:val="000379D0"/>
    <w:rsid w:val="00037AF7"/>
    <w:rsid w:val="00040008"/>
    <w:rsid w:val="00040679"/>
    <w:rsid w:val="00040CDE"/>
    <w:rsid w:val="00040D6A"/>
    <w:rsid w:val="0004195F"/>
    <w:rsid w:val="000452FB"/>
    <w:rsid w:val="00045809"/>
    <w:rsid w:val="00045C2B"/>
    <w:rsid w:val="00045E90"/>
    <w:rsid w:val="00046107"/>
    <w:rsid w:val="00047008"/>
    <w:rsid w:val="0004742D"/>
    <w:rsid w:val="00047C76"/>
    <w:rsid w:val="00050487"/>
    <w:rsid w:val="00051110"/>
    <w:rsid w:val="00051483"/>
    <w:rsid w:val="00052B2B"/>
    <w:rsid w:val="00053012"/>
    <w:rsid w:val="000538FD"/>
    <w:rsid w:val="000549BC"/>
    <w:rsid w:val="00054D2B"/>
    <w:rsid w:val="000571BD"/>
    <w:rsid w:val="0005776A"/>
    <w:rsid w:val="00057AE1"/>
    <w:rsid w:val="00057CD4"/>
    <w:rsid w:val="0006017C"/>
    <w:rsid w:val="000606B4"/>
    <w:rsid w:val="00060B52"/>
    <w:rsid w:val="00061205"/>
    <w:rsid w:val="00062B77"/>
    <w:rsid w:val="00063167"/>
    <w:rsid w:val="00063C68"/>
    <w:rsid w:val="00066A32"/>
    <w:rsid w:val="0006734C"/>
    <w:rsid w:val="000704BE"/>
    <w:rsid w:val="00070B93"/>
    <w:rsid w:val="00071126"/>
    <w:rsid w:val="00072B7F"/>
    <w:rsid w:val="0007383E"/>
    <w:rsid w:val="00073C2B"/>
    <w:rsid w:val="0007495F"/>
    <w:rsid w:val="000805CD"/>
    <w:rsid w:val="00082860"/>
    <w:rsid w:val="0008391F"/>
    <w:rsid w:val="0008454A"/>
    <w:rsid w:val="00084638"/>
    <w:rsid w:val="00085F9C"/>
    <w:rsid w:val="00086E89"/>
    <w:rsid w:val="00090769"/>
    <w:rsid w:val="00090D90"/>
    <w:rsid w:val="00090FDB"/>
    <w:rsid w:val="00095377"/>
    <w:rsid w:val="000954E8"/>
    <w:rsid w:val="00095526"/>
    <w:rsid w:val="00096525"/>
    <w:rsid w:val="00096621"/>
    <w:rsid w:val="00096B7B"/>
    <w:rsid w:val="000972E7"/>
    <w:rsid w:val="000A0081"/>
    <w:rsid w:val="000A1287"/>
    <w:rsid w:val="000A13AC"/>
    <w:rsid w:val="000A1647"/>
    <w:rsid w:val="000A339F"/>
    <w:rsid w:val="000A3F5F"/>
    <w:rsid w:val="000A4499"/>
    <w:rsid w:val="000A4C3E"/>
    <w:rsid w:val="000A57B6"/>
    <w:rsid w:val="000A68D0"/>
    <w:rsid w:val="000A6981"/>
    <w:rsid w:val="000A7306"/>
    <w:rsid w:val="000A786C"/>
    <w:rsid w:val="000A7CEC"/>
    <w:rsid w:val="000B054C"/>
    <w:rsid w:val="000B0C96"/>
    <w:rsid w:val="000B1290"/>
    <w:rsid w:val="000B38B0"/>
    <w:rsid w:val="000B422D"/>
    <w:rsid w:val="000B5197"/>
    <w:rsid w:val="000B5768"/>
    <w:rsid w:val="000B5F64"/>
    <w:rsid w:val="000B64E4"/>
    <w:rsid w:val="000C0B92"/>
    <w:rsid w:val="000C0C11"/>
    <w:rsid w:val="000C1825"/>
    <w:rsid w:val="000C1C94"/>
    <w:rsid w:val="000C238A"/>
    <w:rsid w:val="000C2BFF"/>
    <w:rsid w:val="000C35D7"/>
    <w:rsid w:val="000C36DB"/>
    <w:rsid w:val="000C3B88"/>
    <w:rsid w:val="000C3D83"/>
    <w:rsid w:val="000C5033"/>
    <w:rsid w:val="000C662E"/>
    <w:rsid w:val="000C6A36"/>
    <w:rsid w:val="000C6ADC"/>
    <w:rsid w:val="000C72FE"/>
    <w:rsid w:val="000C75F6"/>
    <w:rsid w:val="000D027E"/>
    <w:rsid w:val="000D2423"/>
    <w:rsid w:val="000D3988"/>
    <w:rsid w:val="000D507C"/>
    <w:rsid w:val="000D5E68"/>
    <w:rsid w:val="000D5F80"/>
    <w:rsid w:val="000D601E"/>
    <w:rsid w:val="000D61CC"/>
    <w:rsid w:val="000D6630"/>
    <w:rsid w:val="000D747D"/>
    <w:rsid w:val="000D7F8F"/>
    <w:rsid w:val="000E0A4D"/>
    <w:rsid w:val="000E20F9"/>
    <w:rsid w:val="000E229D"/>
    <w:rsid w:val="000E3A32"/>
    <w:rsid w:val="000E65DA"/>
    <w:rsid w:val="000E70DE"/>
    <w:rsid w:val="000E7B05"/>
    <w:rsid w:val="000F18EA"/>
    <w:rsid w:val="000F1A18"/>
    <w:rsid w:val="000F1C1B"/>
    <w:rsid w:val="000F2CE6"/>
    <w:rsid w:val="000F3204"/>
    <w:rsid w:val="000F3FE1"/>
    <w:rsid w:val="000F5661"/>
    <w:rsid w:val="000F687E"/>
    <w:rsid w:val="000F761F"/>
    <w:rsid w:val="000F76C7"/>
    <w:rsid w:val="000F7AC7"/>
    <w:rsid w:val="001006A6"/>
    <w:rsid w:val="001013E6"/>
    <w:rsid w:val="00101407"/>
    <w:rsid w:val="001021CF"/>
    <w:rsid w:val="00102CA3"/>
    <w:rsid w:val="00103037"/>
    <w:rsid w:val="001034A2"/>
    <w:rsid w:val="0010360D"/>
    <w:rsid w:val="0010395B"/>
    <w:rsid w:val="001040D7"/>
    <w:rsid w:val="001044C0"/>
    <w:rsid w:val="001057EB"/>
    <w:rsid w:val="001062EE"/>
    <w:rsid w:val="00106573"/>
    <w:rsid w:val="001067EB"/>
    <w:rsid w:val="001115BB"/>
    <w:rsid w:val="001141D8"/>
    <w:rsid w:val="00114A5F"/>
    <w:rsid w:val="00114DF8"/>
    <w:rsid w:val="0011546F"/>
    <w:rsid w:val="00115F1E"/>
    <w:rsid w:val="001173D5"/>
    <w:rsid w:val="001216FE"/>
    <w:rsid w:val="00121742"/>
    <w:rsid w:val="00122B0B"/>
    <w:rsid w:val="0012396C"/>
    <w:rsid w:val="001239D4"/>
    <w:rsid w:val="00123ECE"/>
    <w:rsid w:val="0012475F"/>
    <w:rsid w:val="00125B73"/>
    <w:rsid w:val="00126DB0"/>
    <w:rsid w:val="001277E2"/>
    <w:rsid w:val="00127917"/>
    <w:rsid w:val="00130AD9"/>
    <w:rsid w:val="00131030"/>
    <w:rsid w:val="00131A24"/>
    <w:rsid w:val="00131B6B"/>
    <w:rsid w:val="00131D01"/>
    <w:rsid w:val="00133A2B"/>
    <w:rsid w:val="00134963"/>
    <w:rsid w:val="0013544F"/>
    <w:rsid w:val="0013648F"/>
    <w:rsid w:val="001370AD"/>
    <w:rsid w:val="00140671"/>
    <w:rsid w:val="00140DD9"/>
    <w:rsid w:val="001416BA"/>
    <w:rsid w:val="00141C16"/>
    <w:rsid w:val="001431ED"/>
    <w:rsid w:val="0014501E"/>
    <w:rsid w:val="00146AA0"/>
    <w:rsid w:val="001472FB"/>
    <w:rsid w:val="00147DF9"/>
    <w:rsid w:val="00150054"/>
    <w:rsid w:val="001501AB"/>
    <w:rsid w:val="0015084A"/>
    <w:rsid w:val="00152650"/>
    <w:rsid w:val="001537F4"/>
    <w:rsid w:val="00153D53"/>
    <w:rsid w:val="00155CE3"/>
    <w:rsid w:val="00157CFC"/>
    <w:rsid w:val="00160775"/>
    <w:rsid w:val="001621C6"/>
    <w:rsid w:val="00162BFF"/>
    <w:rsid w:val="0016380B"/>
    <w:rsid w:val="00165677"/>
    <w:rsid w:val="00165924"/>
    <w:rsid w:val="00165DFA"/>
    <w:rsid w:val="00166F9F"/>
    <w:rsid w:val="00167A0A"/>
    <w:rsid w:val="00167E97"/>
    <w:rsid w:val="00167E99"/>
    <w:rsid w:val="00170780"/>
    <w:rsid w:val="00170E8A"/>
    <w:rsid w:val="00170FBC"/>
    <w:rsid w:val="001733B2"/>
    <w:rsid w:val="001739DC"/>
    <w:rsid w:val="00174406"/>
    <w:rsid w:val="00174DB9"/>
    <w:rsid w:val="001752AA"/>
    <w:rsid w:val="00176449"/>
    <w:rsid w:val="0017682F"/>
    <w:rsid w:val="0018164E"/>
    <w:rsid w:val="001818CA"/>
    <w:rsid w:val="00181EFD"/>
    <w:rsid w:val="00182280"/>
    <w:rsid w:val="00182646"/>
    <w:rsid w:val="00182FD6"/>
    <w:rsid w:val="0018391B"/>
    <w:rsid w:val="0018420F"/>
    <w:rsid w:val="001842AD"/>
    <w:rsid w:val="00184C34"/>
    <w:rsid w:val="00185669"/>
    <w:rsid w:val="001868B3"/>
    <w:rsid w:val="00187C50"/>
    <w:rsid w:val="00190683"/>
    <w:rsid w:val="00190E89"/>
    <w:rsid w:val="00191262"/>
    <w:rsid w:val="001917A1"/>
    <w:rsid w:val="001919E6"/>
    <w:rsid w:val="00192319"/>
    <w:rsid w:val="00193049"/>
    <w:rsid w:val="001955F6"/>
    <w:rsid w:val="001957E4"/>
    <w:rsid w:val="00195DE3"/>
    <w:rsid w:val="001961EB"/>
    <w:rsid w:val="001966B1"/>
    <w:rsid w:val="00196E63"/>
    <w:rsid w:val="001A0670"/>
    <w:rsid w:val="001A07D1"/>
    <w:rsid w:val="001A0C1E"/>
    <w:rsid w:val="001A0CA3"/>
    <w:rsid w:val="001A1BEB"/>
    <w:rsid w:val="001A22D7"/>
    <w:rsid w:val="001A3233"/>
    <w:rsid w:val="001A3CC1"/>
    <w:rsid w:val="001A3D49"/>
    <w:rsid w:val="001A4826"/>
    <w:rsid w:val="001A5B00"/>
    <w:rsid w:val="001A75AA"/>
    <w:rsid w:val="001B0E19"/>
    <w:rsid w:val="001B1854"/>
    <w:rsid w:val="001B1E21"/>
    <w:rsid w:val="001B2D63"/>
    <w:rsid w:val="001B4203"/>
    <w:rsid w:val="001B4915"/>
    <w:rsid w:val="001B4F74"/>
    <w:rsid w:val="001B5151"/>
    <w:rsid w:val="001B5686"/>
    <w:rsid w:val="001B61CB"/>
    <w:rsid w:val="001B64E2"/>
    <w:rsid w:val="001B64FF"/>
    <w:rsid w:val="001B6614"/>
    <w:rsid w:val="001C099F"/>
    <w:rsid w:val="001C0A88"/>
    <w:rsid w:val="001C29CB"/>
    <w:rsid w:val="001C2C57"/>
    <w:rsid w:val="001C5710"/>
    <w:rsid w:val="001C740A"/>
    <w:rsid w:val="001C7E73"/>
    <w:rsid w:val="001D0F26"/>
    <w:rsid w:val="001D1021"/>
    <w:rsid w:val="001D1B4A"/>
    <w:rsid w:val="001D1FF9"/>
    <w:rsid w:val="001D2DAF"/>
    <w:rsid w:val="001D338F"/>
    <w:rsid w:val="001D34FC"/>
    <w:rsid w:val="001D39E7"/>
    <w:rsid w:val="001D4BEF"/>
    <w:rsid w:val="001D6651"/>
    <w:rsid w:val="001D7853"/>
    <w:rsid w:val="001E0288"/>
    <w:rsid w:val="001E0D16"/>
    <w:rsid w:val="001E21DA"/>
    <w:rsid w:val="001E306C"/>
    <w:rsid w:val="001E51F9"/>
    <w:rsid w:val="001E5AA1"/>
    <w:rsid w:val="001E6001"/>
    <w:rsid w:val="001E600F"/>
    <w:rsid w:val="001E6233"/>
    <w:rsid w:val="001E6DFC"/>
    <w:rsid w:val="001E7873"/>
    <w:rsid w:val="001F0257"/>
    <w:rsid w:val="001F0BAC"/>
    <w:rsid w:val="001F0D80"/>
    <w:rsid w:val="001F128E"/>
    <w:rsid w:val="001F1BAB"/>
    <w:rsid w:val="001F2658"/>
    <w:rsid w:val="001F3176"/>
    <w:rsid w:val="001F3589"/>
    <w:rsid w:val="001F3874"/>
    <w:rsid w:val="001F3C96"/>
    <w:rsid w:val="001F46E3"/>
    <w:rsid w:val="001F545A"/>
    <w:rsid w:val="001F668F"/>
    <w:rsid w:val="001F6892"/>
    <w:rsid w:val="002032CE"/>
    <w:rsid w:val="00203C8D"/>
    <w:rsid w:val="00204246"/>
    <w:rsid w:val="00205B2E"/>
    <w:rsid w:val="00205C05"/>
    <w:rsid w:val="00205CCE"/>
    <w:rsid w:val="002066C0"/>
    <w:rsid w:val="002105F9"/>
    <w:rsid w:val="002107CB"/>
    <w:rsid w:val="00212CB9"/>
    <w:rsid w:val="0021322A"/>
    <w:rsid w:val="0021323F"/>
    <w:rsid w:val="00213592"/>
    <w:rsid w:val="002153C8"/>
    <w:rsid w:val="00215AD6"/>
    <w:rsid w:val="00215AF7"/>
    <w:rsid w:val="00215E19"/>
    <w:rsid w:val="00217182"/>
    <w:rsid w:val="00217B81"/>
    <w:rsid w:val="00220245"/>
    <w:rsid w:val="00220EC0"/>
    <w:rsid w:val="002213EF"/>
    <w:rsid w:val="00221565"/>
    <w:rsid w:val="00221AE4"/>
    <w:rsid w:val="0022578C"/>
    <w:rsid w:val="002321F3"/>
    <w:rsid w:val="00232B79"/>
    <w:rsid w:val="00233E00"/>
    <w:rsid w:val="0023477B"/>
    <w:rsid w:val="00234B70"/>
    <w:rsid w:val="00237A97"/>
    <w:rsid w:val="002402DC"/>
    <w:rsid w:val="00242312"/>
    <w:rsid w:val="00242A08"/>
    <w:rsid w:val="00243276"/>
    <w:rsid w:val="00244011"/>
    <w:rsid w:val="0024484E"/>
    <w:rsid w:val="00244E2B"/>
    <w:rsid w:val="0024535D"/>
    <w:rsid w:val="00245B6F"/>
    <w:rsid w:val="0024781E"/>
    <w:rsid w:val="00247978"/>
    <w:rsid w:val="00250318"/>
    <w:rsid w:val="00251523"/>
    <w:rsid w:val="00251925"/>
    <w:rsid w:val="00252E2B"/>
    <w:rsid w:val="00253611"/>
    <w:rsid w:val="002539C6"/>
    <w:rsid w:val="002547D3"/>
    <w:rsid w:val="00254B20"/>
    <w:rsid w:val="00255E9C"/>
    <w:rsid w:val="00255F8E"/>
    <w:rsid w:val="00256784"/>
    <w:rsid w:val="00256918"/>
    <w:rsid w:val="00256CBC"/>
    <w:rsid w:val="002616CA"/>
    <w:rsid w:val="002618F9"/>
    <w:rsid w:val="00262399"/>
    <w:rsid w:val="00262E4D"/>
    <w:rsid w:val="00263A99"/>
    <w:rsid w:val="00263C3F"/>
    <w:rsid w:val="00264B8C"/>
    <w:rsid w:val="00264C03"/>
    <w:rsid w:val="00265380"/>
    <w:rsid w:val="002655CF"/>
    <w:rsid w:val="0026603B"/>
    <w:rsid w:val="0026732A"/>
    <w:rsid w:val="002709F5"/>
    <w:rsid w:val="00271455"/>
    <w:rsid w:val="00271955"/>
    <w:rsid w:val="00272A02"/>
    <w:rsid w:val="00274439"/>
    <w:rsid w:val="00275C21"/>
    <w:rsid w:val="00276D5C"/>
    <w:rsid w:val="0028055E"/>
    <w:rsid w:val="002808E6"/>
    <w:rsid w:val="002809C5"/>
    <w:rsid w:val="002822BB"/>
    <w:rsid w:val="00282367"/>
    <w:rsid w:val="00282B65"/>
    <w:rsid w:val="002848BD"/>
    <w:rsid w:val="00286817"/>
    <w:rsid w:val="00287810"/>
    <w:rsid w:val="00287BD8"/>
    <w:rsid w:val="00287DB0"/>
    <w:rsid w:val="00290284"/>
    <w:rsid w:val="00290C50"/>
    <w:rsid w:val="002918F7"/>
    <w:rsid w:val="00292CD6"/>
    <w:rsid w:val="0029349F"/>
    <w:rsid w:val="00293CEC"/>
    <w:rsid w:val="0029435D"/>
    <w:rsid w:val="00294A81"/>
    <w:rsid w:val="00295347"/>
    <w:rsid w:val="00295F8A"/>
    <w:rsid w:val="002A187B"/>
    <w:rsid w:val="002A24B2"/>
    <w:rsid w:val="002A38A2"/>
    <w:rsid w:val="002A3A7D"/>
    <w:rsid w:val="002A44DA"/>
    <w:rsid w:val="002A4595"/>
    <w:rsid w:val="002A470A"/>
    <w:rsid w:val="002A4BA0"/>
    <w:rsid w:val="002A4F67"/>
    <w:rsid w:val="002A6DE8"/>
    <w:rsid w:val="002A6F80"/>
    <w:rsid w:val="002A7537"/>
    <w:rsid w:val="002A7C2E"/>
    <w:rsid w:val="002B06A9"/>
    <w:rsid w:val="002B1AEE"/>
    <w:rsid w:val="002B213F"/>
    <w:rsid w:val="002B3EB0"/>
    <w:rsid w:val="002B4465"/>
    <w:rsid w:val="002B4C04"/>
    <w:rsid w:val="002B50A3"/>
    <w:rsid w:val="002B5B6C"/>
    <w:rsid w:val="002B6063"/>
    <w:rsid w:val="002B62B3"/>
    <w:rsid w:val="002B6747"/>
    <w:rsid w:val="002B67AD"/>
    <w:rsid w:val="002B67F9"/>
    <w:rsid w:val="002C0FA6"/>
    <w:rsid w:val="002C108B"/>
    <w:rsid w:val="002C13CC"/>
    <w:rsid w:val="002C2EE1"/>
    <w:rsid w:val="002C2F0F"/>
    <w:rsid w:val="002C3E1D"/>
    <w:rsid w:val="002C495C"/>
    <w:rsid w:val="002C4BF6"/>
    <w:rsid w:val="002C63DB"/>
    <w:rsid w:val="002C63FB"/>
    <w:rsid w:val="002D142D"/>
    <w:rsid w:val="002D26FB"/>
    <w:rsid w:val="002D4A7F"/>
    <w:rsid w:val="002D52E0"/>
    <w:rsid w:val="002D7633"/>
    <w:rsid w:val="002E0758"/>
    <w:rsid w:val="002E1D75"/>
    <w:rsid w:val="002E2009"/>
    <w:rsid w:val="002E2499"/>
    <w:rsid w:val="002E27F6"/>
    <w:rsid w:val="002E2EDB"/>
    <w:rsid w:val="002E3B2E"/>
    <w:rsid w:val="002E4161"/>
    <w:rsid w:val="002E4EC3"/>
    <w:rsid w:val="002E5C14"/>
    <w:rsid w:val="002E75F3"/>
    <w:rsid w:val="002F08BE"/>
    <w:rsid w:val="002F2199"/>
    <w:rsid w:val="002F2A51"/>
    <w:rsid w:val="002F3997"/>
    <w:rsid w:val="002F3A50"/>
    <w:rsid w:val="002F3DAE"/>
    <w:rsid w:val="002F60F6"/>
    <w:rsid w:val="002F69E4"/>
    <w:rsid w:val="002F6B94"/>
    <w:rsid w:val="0030103D"/>
    <w:rsid w:val="00301C5A"/>
    <w:rsid w:val="0030204A"/>
    <w:rsid w:val="003022F6"/>
    <w:rsid w:val="00307143"/>
    <w:rsid w:val="00307589"/>
    <w:rsid w:val="00310A02"/>
    <w:rsid w:val="00311D21"/>
    <w:rsid w:val="0031282A"/>
    <w:rsid w:val="00312855"/>
    <w:rsid w:val="00315290"/>
    <w:rsid w:val="00315369"/>
    <w:rsid w:val="00315744"/>
    <w:rsid w:val="00315BE1"/>
    <w:rsid w:val="003175A2"/>
    <w:rsid w:val="00320CAD"/>
    <w:rsid w:val="00321002"/>
    <w:rsid w:val="003230F8"/>
    <w:rsid w:val="00324B43"/>
    <w:rsid w:val="00325F6A"/>
    <w:rsid w:val="003265FD"/>
    <w:rsid w:val="00326DE9"/>
    <w:rsid w:val="00330FDB"/>
    <w:rsid w:val="00332F80"/>
    <w:rsid w:val="00333F6D"/>
    <w:rsid w:val="00334246"/>
    <w:rsid w:val="0033533D"/>
    <w:rsid w:val="00335A8B"/>
    <w:rsid w:val="00337C66"/>
    <w:rsid w:val="0034030B"/>
    <w:rsid w:val="0034243C"/>
    <w:rsid w:val="00342456"/>
    <w:rsid w:val="00342941"/>
    <w:rsid w:val="00343966"/>
    <w:rsid w:val="00344769"/>
    <w:rsid w:val="003463B5"/>
    <w:rsid w:val="00346788"/>
    <w:rsid w:val="00347EAC"/>
    <w:rsid w:val="00350394"/>
    <w:rsid w:val="00350435"/>
    <w:rsid w:val="00350A61"/>
    <w:rsid w:val="00350CE5"/>
    <w:rsid w:val="003511FF"/>
    <w:rsid w:val="00352A61"/>
    <w:rsid w:val="003532EE"/>
    <w:rsid w:val="00353871"/>
    <w:rsid w:val="00356C34"/>
    <w:rsid w:val="0035762E"/>
    <w:rsid w:val="0035763B"/>
    <w:rsid w:val="00357A07"/>
    <w:rsid w:val="0036080C"/>
    <w:rsid w:val="00360C03"/>
    <w:rsid w:val="00361054"/>
    <w:rsid w:val="00362731"/>
    <w:rsid w:val="00364826"/>
    <w:rsid w:val="003654C8"/>
    <w:rsid w:val="00366BA4"/>
    <w:rsid w:val="00367909"/>
    <w:rsid w:val="00367BC3"/>
    <w:rsid w:val="0037040C"/>
    <w:rsid w:val="00370F68"/>
    <w:rsid w:val="0037366A"/>
    <w:rsid w:val="003759DC"/>
    <w:rsid w:val="003760A0"/>
    <w:rsid w:val="003766D5"/>
    <w:rsid w:val="00376F9D"/>
    <w:rsid w:val="00377EC3"/>
    <w:rsid w:val="003806B1"/>
    <w:rsid w:val="00380B89"/>
    <w:rsid w:val="00382451"/>
    <w:rsid w:val="00383175"/>
    <w:rsid w:val="00383227"/>
    <w:rsid w:val="0038471E"/>
    <w:rsid w:val="00386786"/>
    <w:rsid w:val="003870FF"/>
    <w:rsid w:val="00390445"/>
    <w:rsid w:val="00390857"/>
    <w:rsid w:val="003928E3"/>
    <w:rsid w:val="00393530"/>
    <w:rsid w:val="00393640"/>
    <w:rsid w:val="00394993"/>
    <w:rsid w:val="003949A3"/>
    <w:rsid w:val="00395D0E"/>
    <w:rsid w:val="00396357"/>
    <w:rsid w:val="00396628"/>
    <w:rsid w:val="00397F2A"/>
    <w:rsid w:val="003A092A"/>
    <w:rsid w:val="003A0B9B"/>
    <w:rsid w:val="003A2C19"/>
    <w:rsid w:val="003A311C"/>
    <w:rsid w:val="003A3770"/>
    <w:rsid w:val="003A3848"/>
    <w:rsid w:val="003A3C9F"/>
    <w:rsid w:val="003A40B6"/>
    <w:rsid w:val="003A6208"/>
    <w:rsid w:val="003A72F3"/>
    <w:rsid w:val="003A7483"/>
    <w:rsid w:val="003B008B"/>
    <w:rsid w:val="003B0F84"/>
    <w:rsid w:val="003B103D"/>
    <w:rsid w:val="003B14CB"/>
    <w:rsid w:val="003B164A"/>
    <w:rsid w:val="003B17BC"/>
    <w:rsid w:val="003B17C5"/>
    <w:rsid w:val="003B1C25"/>
    <w:rsid w:val="003B22D5"/>
    <w:rsid w:val="003B2A23"/>
    <w:rsid w:val="003B39EB"/>
    <w:rsid w:val="003B3E0E"/>
    <w:rsid w:val="003B513C"/>
    <w:rsid w:val="003B56FD"/>
    <w:rsid w:val="003B67A3"/>
    <w:rsid w:val="003B6AE4"/>
    <w:rsid w:val="003B77E7"/>
    <w:rsid w:val="003B7FC8"/>
    <w:rsid w:val="003C0EB1"/>
    <w:rsid w:val="003C0F8B"/>
    <w:rsid w:val="003C3456"/>
    <w:rsid w:val="003C4023"/>
    <w:rsid w:val="003C43E7"/>
    <w:rsid w:val="003C5337"/>
    <w:rsid w:val="003C56F2"/>
    <w:rsid w:val="003C58A7"/>
    <w:rsid w:val="003C6027"/>
    <w:rsid w:val="003C6069"/>
    <w:rsid w:val="003C67C8"/>
    <w:rsid w:val="003C7842"/>
    <w:rsid w:val="003D0142"/>
    <w:rsid w:val="003D0E4D"/>
    <w:rsid w:val="003D2374"/>
    <w:rsid w:val="003D41AE"/>
    <w:rsid w:val="003D4FD2"/>
    <w:rsid w:val="003D71B7"/>
    <w:rsid w:val="003D760E"/>
    <w:rsid w:val="003E019B"/>
    <w:rsid w:val="003E05E7"/>
    <w:rsid w:val="003E135F"/>
    <w:rsid w:val="003E1BC1"/>
    <w:rsid w:val="003E1FB2"/>
    <w:rsid w:val="003E2396"/>
    <w:rsid w:val="003E24AC"/>
    <w:rsid w:val="003E442D"/>
    <w:rsid w:val="003E48D2"/>
    <w:rsid w:val="003E4E69"/>
    <w:rsid w:val="003E5206"/>
    <w:rsid w:val="003E52E8"/>
    <w:rsid w:val="003E54F1"/>
    <w:rsid w:val="003E5B28"/>
    <w:rsid w:val="003E7120"/>
    <w:rsid w:val="003E785B"/>
    <w:rsid w:val="003E7EB8"/>
    <w:rsid w:val="003F1C54"/>
    <w:rsid w:val="003F2529"/>
    <w:rsid w:val="003F28D7"/>
    <w:rsid w:val="003F2A7C"/>
    <w:rsid w:val="003F2B01"/>
    <w:rsid w:val="003F474F"/>
    <w:rsid w:val="003F5995"/>
    <w:rsid w:val="003F6991"/>
    <w:rsid w:val="003F6BF0"/>
    <w:rsid w:val="0040001D"/>
    <w:rsid w:val="00400055"/>
    <w:rsid w:val="00400AEB"/>
    <w:rsid w:val="00401F29"/>
    <w:rsid w:val="00402378"/>
    <w:rsid w:val="00402878"/>
    <w:rsid w:val="00402934"/>
    <w:rsid w:val="00404238"/>
    <w:rsid w:val="004047B9"/>
    <w:rsid w:val="00405475"/>
    <w:rsid w:val="004055B7"/>
    <w:rsid w:val="004062A3"/>
    <w:rsid w:val="004100EF"/>
    <w:rsid w:val="0041023D"/>
    <w:rsid w:val="0041362B"/>
    <w:rsid w:val="00414AD8"/>
    <w:rsid w:val="00415FA8"/>
    <w:rsid w:val="00415FBC"/>
    <w:rsid w:val="0041679B"/>
    <w:rsid w:val="0041713D"/>
    <w:rsid w:val="004204F5"/>
    <w:rsid w:val="004208F7"/>
    <w:rsid w:val="0042382C"/>
    <w:rsid w:val="00423A96"/>
    <w:rsid w:val="0042658F"/>
    <w:rsid w:val="00426AA7"/>
    <w:rsid w:val="004272D7"/>
    <w:rsid w:val="00431335"/>
    <w:rsid w:val="00431E57"/>
    <w:rsid w:val="004320C6"/>
    <w:rsid w:val="0043298C"/>
    <w:rsid w:val="00432E08"/>
    <w:rsid w:val="0043507C"/>
    <w:rsid w:val="00435895"/>
    <w:rsid w:val="0043592F"/>
    <w:rsid w:val="00436E07"/>
    <w:rsid w:val="004377FA"/>
    <w:rsid w:val="004378F1"/>
    <w:rsid w:val="00437B66"/>
    <w:rsid w:val="00440E92"/>
    <w:rsid w:val="0044117E"/>
    <w:rsid w:val="00442578"/>
    <w:rsid w:val="0044302C"/>
    <w:rsid w:val="00443241"/>
    <w:rsid w:val="00443562"/>
    <w:rsid w:val="00444A5F"/>
    <w:rsid w:val="004453A3"/>
    <w:rsid w:val="004460D0"/>
    <w:rsid w:val="00446A8F"/>
    <w:rsid w:val="00446D4C"/>
    <w:rsid w:val="00447681"/>
    <w:rsid w:val="00447722"/>
    <w:rsid w:val="00450CB0"/>
    <w:rsid w:val="00451CC3"/>
    <w:rsid w:val="00453342"/>
    <w:rsid w:val="004545A3"/>
    <w:rsid w:val="004559C8"/>
    <w:rsid w:val="00455CE9"/>
    <w:rsid w:val="00456719"/>
    <w:rsid w:val="00456E22"/>
    <w:rsid w:val="00460754"/>
    <w:rsid w:val="00463804"/>
    <w:rsid w:val="0046386B"/>
    <w:rsid w:val="00464042"/>
    <w:rsid w:val="004641DC"/>
    <w:rsid w:val="004656FB"/>
    <w:rsid w:val="004662C7"/>
    <w:rsid w:val="00467A4F"/>
    <w:rsid w:val="0047034C"/>
    <w:rsid w:val="00470C89"/>
    <w:rsid w:val="00473375"/>
    <w:rsid w:val="00474495"/>
    <w:rsid w:val="00474B53"/>
    <w:rsid w:val="0047522F"/>
    <w:rsid w:val="00477983"/>
    <w:rsid w:val="00477CF2"/>
    <w:rsid w:val="004800FC"/>
    <w:rsid w:val="004805E0"/>
    <w:rsid w:val="00482840"/>
    <w:rsid w:val="004837E9"/>
    <w:rsid w:val="00484384"/>
    <w:rsid w:val="00484F3E"/>
    <w:rsid w:val="004873C2"/>
    <w:rsid w:val="00487823"/>
    <w:rsid w:val="004901A3"/>
    <w:rsid w:val="004903A7"/>
    <w:rsid w:val="004911B2"/>
    <w:rsid w:val="004914F6"/>
    <w:rsid w:val="004927BA"/>
    <w:rsid w:val="004934E9"/>
    <w:rsid w:val="00494DC3"/>
    <w:rsid w:val="00496920"/>
    <w:rsid w:val="00497DAB"/>
    <w:rsid w:val="004A04A2"/>
    <w:rsid w:val="004A0598"/>
    <w:rsid w:val="004A0851"/>
    <w:rsid w:val="004A2705"/>
    <w:rsid w:val="004A2B3A"/>
    <w:rsid w:val="004A37A1"/>
    <w:rsid w:val="004A42F8"/>
    <w:rsid w:val="004A4573"/>
    <w:rsid w:val="004A48FF"/>
    <w:rsid w:val="004A697C"/>
    <w:rsid w:val="004A7061"/>
    <w:rsid w:val="004A7411"/>
    <w:rsid w:val="004B0EAA"/>
    <w:rsid w:val="004B1355"/>
    <w:rsid w:val="004B2734"/>
    <w:rsid w:val="004B4DF9"/>
    <w:rsid w:val="004B5BE7"/>
    <w:rsid w:val="004B5D3C"/>
    <w:rsid w:val="004B6224"/>
    <w:rsid w:val="004B79B9"/>
    <w:rsid w:val="004C0444"/>
    <w:rsid w:val="004C2204"/>
    <w:rsid w:val="004C35E8"/>
    <w:rsid w:val="004C4285"/>
    <w:rsid w:val="004C54C8"/>
    <w:rsid w:val="004C55A7"/>
    <w:rsid w:val="004C5CC3"/>
    <w:rsid w:val="004C5E19"/>
    <w:rsid w:val="004C6251"/>
    <w:rsid w:val="004C7BDB"/>
    <w:rsid w:val="004C7BE0"/>
    <w:rsid w:val="004D0179"/>
    <w:rsid w:val="004D09C6"/>
    <w:rsid w:val="004D12CF"/>
    <w:rsid w:val="004D1EFB"/>
    <w:rsid w:val="004D5A1B"/>
    <w:rsid w:val="004D5DD2"/>
    <w:rsid w:val="004E0C6B"/>
    <w:rsid w:val="004E2EFF"/>
    <w:rsid w:val="004E2FEA"/>
    <w:rsid w:val="004E33F7"/>
    <w:rsid w:val="004E4AA3"/>
    <w:rsid w:val="004E5241"/>
    <w:rsid w:val="004E5954"/>
    <w:rsid w:val="004E7772"/>
    <w:rsid w:val="004F0306"/>
    <w:rsid w:val="004F4075"/>
    <w:rsid w:val="004F6874"/>
    <w:rsid w:val="004F7800"/>
    <w:rsid w:val="004F79ED"/>
    <w:rsid w:val="00502BCD"/>
    <w:rsid w:val="005038EA"/>
    <w:rsid w:val="00504A41"/>
    <w:rsid w:val="005058D6"/>
    <w:rsid w:val="0050689E"/>
    <w:rsid w:val="00506B6F"/>
    <w:rsid w:val="005113A4"/>
    <w:rsid w:val="00515146"/>
    <w:rsid w:val="005163C7"/>
    <w:rsid w:val="0051673B"/>
    <w:rsid w:val="00516C4A"/>
    <w:rsid w:val="00517AFA"/>
    <w:rsid w:val="0052000F"/>
    <w:rsid w:val="00520229"/>
    <w:rsid w:val="005219CF"/>
    <w:rsid w:val="0052215E"/>
    <w:rsid w:val="0052259A"/>
    <w:rsid w:val="005226DD"/>
    <w:rsid w:val="00523230"/>
    <w:rsid w:val="00523AA9"/>
    <w:rsid w:val="00523FA3"/>
    <w:rsid w:val="005240A1"/>
    <w:rsid w:val="00527BC7"/>
    <w:rsid w:val="00530049"/>
    <w:rsid w:val="00530987"/>
    <w:rsid w:val="00530E4B"/>
    <w:rsid w:val="005325E1"/>
    <w:rsid w:val="0053316B"/>
    <w:rsid w:val="005332AF"/>
    <w:rsid w:val="00536E0F"/>
    <w:rsid w:val="005378EC"/>
    <w:rsid w:val="0054061E"/>
    <w:rsid w:val="005410C5"/>
    <w:rsid w:val="00541B49"/>
    <w:rsid w:val="00543CD1"/>
    <w:rsid w:val="00544967"/>
    <w:rsid w:val="0054541A"/>
    <w:rsid w:val="005501BA"/>
    <w:rsid w:val="005504DE"/>
    <w:rsid w:val="00552DB5"/>
    <w:rsid w:val="00553070"/>
    <w:rsid w:val="00553A55"/>
    <w:rsid w:val="00553F90"/>
    <w:rsid w:val="0055572B"/>
    <w:rsid w:val="00557464"/>
    <w:rsid w:val="00557A2C"/>
    <w:rsid w:val="00561EC0"/>
    <w:rsid w:val="0056217C"/>
    <w:rsid w:val="0056308C"/>
    <w:rsid w:val="00563B08"/>
    <w:rsid w:val="00563F2F"/>
    <w:rsid w:val="00564E7E"/>
    <w:rsid w:val="00565834"/>
    <w:rsid w:val="005659A8"/>
    <w:rsid w:val="00565B99"/>
    <w:rsid w:val="00565C2C"/>
    <w:rsid w:val="00566866"/>
    <w:rsid w:val="005700BB"/>
    <w:rsid w:val="005702AF"/>
    <w:rsid w:val="005709D4"/>
    <w:rsid w:val="00572939"/>
    <w:rsid w:val="0057346E"/>
    <w:rsid w:val="005736BF"/>
    <w:rsid w:val="00575E09"/>
    <w:rsid w:val="00575FE0"/>
    <w:rsid w:val="00576CB8"/>
    <w:rsid w:val="00576E9E"/>
    <w:rsid w:val="005770FF"/>
    <w:rsid w:val="0057752A"/>
    <w:rsid w:val="00577691"/>
    <w:rsid w:val="005839BC"/>
    <w:rsid w:val="00583D8E"/>
    <w:rsid w:val="005840F7"/>
    <w:rsid w:val="0058462D"/>
    <w:rsid w:val="00584DAC"/>
    <w:rsid w:val="00584DBC"/>
    <w:rsid w:val="00586650"/>
    <w:rsid w:val="00587AF4"/>
    <w:rsid w:val="005900E2"/>
    <w:rsid w:val="005901FC"/>
    <w:rsid w:val="00590BA3"/>
    <w:rsid w:val="00591802"/>
    <w:rsid w:val="00592098"/>
    <w:rsid w:val="0059214E"/>
    <w:rsid w:val="00592B96"/>
    <w:rsid w:val="00593973"/>
    <w:rsid w:val="0059399F"/>
    <w:rsid w:val="00593D0A"/>
    <w:rsid w:val="00593F53"/>
    <w:rsid w:val="0059566B"/>
    <w:rsid w:val="00596986"/>
    <w:rsid w:val="00596A7F"/>
    <w:rsid w:val="00597338"/>
    <w:rsid w:val="00597679"/>
    <w:rsid w:val="005977F9"/>
    <w:rsid w:val="00597911"/>
    <w:rsid w:val="00597B70"/>
    <w:rsid w:val="005A18EF"/>
    <w:rsid w:val="005A1FBF"/>
    <w:rsid w:val="005A3637"/>
    <w:rsid w:val="005A41B3"/>
    <w:rsid w:val="005A44E3"/>
    <w:rsid w:val="005A5FBF"/>
    <w:rsid w:val="005A7C8E"/>
    <w:rsid w:val="005B0D39"/>
    <w:rsid w:val="005B12C3"/>
    <w:rsid w:val="005B1E4A"/>
    <w:rsid w:val="005B2137"/>
    <w:rsid w:val="005B2EFD"/>
    <w:rsid w:val="005B540D"/>
    <w:rsid w:val="005B5CC3"/>
    <w:rsid w:val="005B5E05"/>
    <w:rsid w:val="005B73A9"/>
    <w:rsid w:val="005B7DCE"/>
    <w:rsid w:val="005C1578"/>
    <w:rsid w:val="005C165A"/>
    <w:rsid w:val="005C1E05"/>
    <w:rsid w:val="005C3C87"/>
    <w:rsid w:val="005C6368"/>
    <w:rsid w:val="005C6D6E"/>
    <w:rsid w:val="005C7A05"/>
    <w:rsid w:val="005C7F92"/>
    <w:rsid w:val="005C7FEF"/>
    <w:rsid w:val="005D1169"/>
    <w:rsid w:val="005D1268"/>
    <w:rsid w:val="005D1D7E"/>
    <w:rsid w:val="005D236C"/>
    <w:rsid w:val="005D2846"/>
    <w:rsid w:val="005D2983"/>
    <w:rsid w:val="005D3A93"/>
    <w:rsid w:val="005D3F7B"/>
    <w:rsid w:val="005D4E02"/>
    <w:rsid w:val="005D5325"/>
    <w:rsid w:val="005D5609"/>
    <w:rsid w:val="005D5BCE"/>
    <w:rsid w:val="005D620F"/>
    <w:rsid w:val="005D6F2D"/>
    <w:rsid w:val="005E086B"/>
    <w:rsid w:val="005E0D99"/>
    <w:rsid w:val="005E1D50"/>
    <w:rsid w:val="005E2E17"/>
    <w:rsid w:val="005E45A5"/>
    <w:rsid w:val="005E5B5B"/>
    <w:rsid w:val="005E6905"/>
    <w:rsid w:val="005E69EA"/>
    <w:rsid w:val="005F21C7"/>
    <w:rsid w:val="005F23BF"/>
    <w:rsid w:val="005F2427"/>
    <w:rsid w:val="005F3680"/>
    <w:rsid w:val="005F39A0"/>
    <w:rsid w:val="005F4ABC"/>
    <w:rsid w:val="005F6591"/>
    <w:rsid w:val="005F6771"/>
    <w:rsid w:val="005F6B6B"/>
    <w:rsid w:val="00601005"/>
    <w:rsid w:val="00601C85"/>
    <w:rsid w:val="0060480F"/>
    <w:rsid w:val="00605CFE"/>
    <w:rsid w:val="00606D6D"/>
    <w:rsid w:val="006070A8"/>
    <w:rsid w:val="006074A2"/>
    <w:rsid w:val="00607847"/>
    <w:rsid w:val="00610428"/>
    <w:rsid w:val="006117AF"/>
    <w:rsid w:val="00611B63"/>
    <w:rsid w:val="0061237C"/>
    <w:rsid w:val="00612C5C"/>
    <w:rsid w:val="00613042"/>
    <w:rsid w:val="00613776"/>
    <w:rsid w:val="00616374"/>
    <w:rsid w:val="006166F6"/>
    <w:rsid w:val="00616DAD"/>
    <w:rsid w:val="00617746"/>
    <w:rsid w:val="006210EE"/>
    <w:rsid w:val="00621175"/>
    <w:rsid w:val="00622667"/>
    <w:rsid w:val="006238BA"/>
    <w:rsid w:val="00623923"/>
    <w:rsid w:val="006258E2"/>
    <w:rsid w:val="00627A0D"/>
    <w:rsid w:val="00627D36"/>
    <w:rsid w:val="006304DF"/>
    <w:rsid w:val="00631171"/>
    <w:rsid w:val="006323F1"/>
    <w:rsid w:val="0063296E"/>
    <w:rsid w:val="00633CBD"/>
    <w:rsid w:val="00634B21"/>
    <w:rsid w:val="00634D51"/>
    <w:rsid w:val="0063541D"/>
    <w:rsid w:val="00635DB3"/>
    <w:rsid w:val="00636394"/>
    <w:rsid w:val="006374A6"/>
    <w:rsid w:val="00637AB1"/>
    <w:rsid w:val="00637D36"/>
    <w:rsid w:val="00637F0A"/>
    <w:rsid w:val="00640932"/>
    <w:rsid w:val="0064355A"/>
    <w:rsid w:val="00643ACC"/>
    <w:rsid w:val="00646C23"/>
    <w:rsid w:val="006474B8"/>
    <w:rsid w:val="006514B3"/>
    <w:rsid w:val="0065165C"/>
    <w:rsid w:val="006517C4"/>
    <w:rsid w:val="00652363"/>
    <w:rsid w:val="0065285B"/>
    <w:rsid w:val="00652879"/>
    <w:rsid w:val="00654980"/>
    <w:rsid w:val="00655AEF"/>
    <w:rsid w:val="00657923"/>
    <w:rsid w:val="00660A96"/>
    <w:rsid w:val="006615FE"/>
    <w:rsid w:val="00661D5B"/>
    <w:rsid w:val="00662726"/>
    <w:rsid w:val="00663513"/>
    <w:rsid w:val="006636FD"/>
    <w:rsid w:val="00665A9D"/>
    <w:rsid w:val="00665EA3"/>
    <w:rsid w:val="00667042"/>
    <w:rsid w:val="00667F26"/>
    <w:rsid w:val="006702A7"/>
    <w:rsid w:val="00670E19"/>
    <w:rsid w:val="006711CE"/>
    <w:rsid w:val="006716FC"/>
    <w:rsid w:val="00671DFB"/>
    <w:rsid w:val="0067270B"/>
    <w:rsid w:val="006727D1"/>
    <w:rsid w:val="00673566"/>
    <w:rsid w:val="00673F10"/>
    <w:rsid w:val="00674A7E"/>
    <w:rsid w:val="006759F3"/>
    <w:rsid w:val="00675C54"/>
    <w:rsid w:val="0067784C"/>
    <w:rsid w:val="00677A98"/>
    <w:rsid w:val="00677B79"/>
    <w:rsid w:val="0068296A"/>
    <w:rsid w:val="00684293"/>
    <w:rsid w:val="006844A7"/>
    <w:rsid w:val="00685302"/>
    <w:rsid w:val="00686EF0"/>
    <w:rsid w:val="006879D4"/>
    <w:rsid w:val="0069000A"/>
    <w:rsid w:val="006923D1"/>
    <w:rsid w:val="0069352D"/>
    <w:rsid w:val="00693D05"/>
    <w:rsid w:val="006958C5"/>
    <w:rsid w:val="00696F64"/>
    <w:rsid w:val="00696F84"/>
    <w:rsid w:val="00697349"/>
    <w:rsid w:val="006A0DEF"/>
    <w:rsid w:val="006A1335"/>
    <w:rsid w:val="006A1417"/>
    <w:rsid w:val="006A1585"/>
    <w:rsid w:val="006A2E8C"/>
    <w:rsid w:val="006A32C3"/>
    <w:rsid w:val="006A3D7C"/>
    <w:rsid w:val="006A55DA"/>
    <w:rsid w:val="006A567F"/>
    <w:rsid w:val="006A65C1"/>
    <w:rsid w:val="006A715E"/>
    <w:rsid w:val="006B00B2"/>
    <w:rsid w:val="006B1C04"/>
    <w:rsid w:val="006B32D4"/>
    <w:rsid w:val="006B3DE4"/>
    <w:rsid w:val="006B3FE2"/>
    <w:rsid w:val="006B419B"/>
    <w:rsid w:val="006B5D27"/>
    <w:rsid w:val="006B6EA1"/>
    <w:rsid w:val="006B7772"/>
    <w:rsid w:val="006C01C6"/>
    <w:rsid w:val="006C09BE"/>
    <w:rsid w:val="006C2548"/>
    <w:rsid w:val="006C722E"/>
    <w:rsid w:val="006C7570"/>
    <w:rsid w:val="006C7712"/>
    <w:rsid w:val="006D01EC"/>
    <w:rsid w:val="006D0394"/>
    <w:rsid w:val="006D148D"/>
    <w:rsid w:val="006D23CE"/>
    <w:rsid w:val="006D2479"/>
    <w:rsid w:val="006D275D"/>
    <w:rsid w:val="006D2A95"/>
    <w:rsid w:val="006D4DD7"/>
    <w:rsid w:val="006D5135"/>
    <w:rsid w:val="006D51CE"/>
    <w:rsid w:val="006D5855"/>
    <w:rsid w:val="006D6CC1"/>
    <w:rsid w:val="006D7577"/>
    <w:rsid w:val="006E06F3"/>
    <w:rsid w:val="006E0C30"/>
    <w:rsid w:val="006E17C2"/>
    <w:rsid w:val="006E1DA4"/>
    <w:rsid w:val="006E1E34"/>
    <w:rsid w:val="006E3672"/>
    <w:rsid w:val="006E3D48"/>
    <w:rsid w:val="006E40DB"/>
    <w:rsid w:val="006E4F0E"/>
    <w:rsid w:val="006E53C8"/>
    <w:rsid w:val="006E5E2A"/>
    <w:rsid w:val="006E6B7A"/>
    <w:rsid w:val="006E793D"/>
    <w:rsid w:val="006F0E67"/>
    <w:rsid w:val="006F1A89"/>
    <w:rsid w:val="006F2150"/>
    <w:rsid w:val="006F2D71"/>
    <w:rsid w:val="006F2DC7"/>
    <w:rsid w:val="006F2F1E"/>
    <w:rsid w:val="006F37AB"/>
    <w:rsid w:val="006F3B85"/>
    <w:rsid w:val="006F3D04"/>
    <w:rsid w:val="006F48E1"/>
    <w:rsid w:val="006F6097"/>
    <w:rsid w:val="006F6533"/>
    <w:rsid w:val="006F6D9C"/>
    <w:rsid w:val="00700A7D"/>
    <w:rsid w:val="0070160A"/>
    <w:rsid w:val="00702C37"/>
    <w:rsid w:val="00703085"/>
    <w:rsid w:val="00703D12"/>
    <w:rsid w:val="00704753"/>
    <w:rsid w:val="00704F44"/>
    <w:rsid w:val="00705B82"/>
    <w:rsid w:val="00706BB6"/>
    <w:rsid w:val="00706FC5"/>
    <w:rsid w:val="007112BF"/>
    <w:rsid w:val="0071270B"/>
    <w:rsid w:val="00714110"/>
    <w:rsid w:val="00714F40"/>
    <w:rsid w:val="0071779F"/>
    <w:rsid w:val="00720BB2"/>
    <w:rsid w:val="00722056"/>
    <w:rsid w:val="007221C8"/>
    <w:rsid w:val="00722671"/>
    <w:rsid w:val="007226CE"/>
    <w:rsid w:val="00723CE0"/>
    <w:rsid w:val="0072463F"/>
    <w:rsid w:val="00724D0E"/>
    <w:rsid w:val="00725681"/>
    <w:rsid w:val="00726B5E"/>
    <w:rsid w:val="007275D3"/>
    <w:rsid w:val="007316DB"/>
    <w:rsid w:val="0073389F"/>
    <w:rsid w:val="007343DE"/>
    <w:rsid w:val="0073494B"/>
    <w:rsid w:val="00734D90"/>
    <w:rsid w:val="0073534F"/>
    <w:rsid w:val="00735924"/>
    <w:rsid w:val="00735E97"/>
    <w:rsid w:val="00735F2D"/>
    <w:rsid w:val="0073757A"/>
    <w:rsid w:val="00737DD2"/>
    <w:rsid w:val="00737F99"/>
    <w:rsid w:val="00741AA5"/>
    <w:rsid w:val="00742EB2"/>
    <w:rsid w:val="00744607"/>
    <w:rsid w:val="00746682"/>
    <w:rsid w:val="0075276D"/>
    <w:rsid w:val="00754B94"/>
    <w:rsid w:val="00755C02"/>
    <w:rsid w:val="007563F0"/>
    <w:rsid w:val="00756427"/>
    <w:rsid w:val="00756BD8"/>
    <w:rsid w:val="00756C7B"/>
    <w:rsid w:val="00757E09"/>
    <w:rsid w:val="00760418"/>
    <w:rsid w:val="00760EC8"/>
    <w:rsid w:val="00761B96"/>
    <w:rsid w:val="00761D24"/>
    <w:rsid w:val="00761F26"/>
    <w:rsid w:val="007620E9"/>
    <w:rsid w:val="007636CA"/>
    <w:rsid w:val="007639A5"/>
    <w:rsid w:val="00763B12"/>
    <w:rsid w:val="00763CD5"/>
    <w:rsid w:val="007657C0"/>
    <w:rsid w:val="00765E46"/>
    <w:rsid w:val="00766E8A"/>
    <w:rsid w:val="0076719B"/>
    <w:rsid w:val="00770896"/>
    <w:rsid w:val="00770F92"/>
    <w:rsid w:val="0077162E"/>
    <w:rsid w:val="00771882"/>
    <w:rsid w:val="00771FBC"/>
    <w:rsid w:val="00772044"/>
    <w:rsid w:val="00773E1A"/>
    <w:rsid w:val="00774340"/>
    <w:rsid w:val="00774660"/>
    <w:rsid w:val="00776B98"/>
    <w:rsid w:val="00780A99"/>
    <w:rsid w:val="00781CA0"/>
    <w:rsid w:val="0078241C"/>
    <w:rsid w:val="00782C0A"/>
    <w:rsid w:val="00782D79"/>
    <w:rsid w:val="00782F34"/>
    <w:rsid w:val="0078370C"/>
    <w:rsid w:val="00786987"/>
    <w:rsid w:val="00786D5C"/>
    <w:rsid w:val="00787FA0"/>
    <w:rsid w:val="007900F5"/>
    <w:rsid w:val="007912B0"/>
    <w:rsid w:val="00792286"/>
    <w:rsid w:val="00792F7D"/>
    <w:rsid w:val="00794626"/>
    <w:rsid w:val="00795002"/>
    <w:rsid w:val="00796487"/>
    <w:rsid w:val="0079674C"/>
    <w:rsid w:val="00796DE2"/>
    <w:rsid w:val="007979B9"/>
    <w:rsid w:val="00797CBE"/>
    <w:rsid w:val="007A01F8"/>
    <w:rsid w:val="007A0B9E"/>
    <w:rsid w:val="007A0EFD"/>
    <w:rsid w:val="007A2C3E"/>
    <w:rsid w:val="007A32B2"/>
    <w:rsid w:val="007A32D9"/>
    <w:rsid w:val="007A3B38"/>
    <w:rsid w:val="007A46DB"/>
    <w:rsid w:val="007A49B5"/>
    <w:rsid w:val="007A4A80"/>
    <w:rsid w:val="007A52BC"/>
    <w:rsid w:val="007A586F"/>
    <w:rsid w:val="007A5CC6"/>
    <w:rsid w:val="007A6365"/>
    <w:rsid w:val="007A6812"/>
    <w:rsid w:val="007A711E"/>
    <w:rsid w:val="007B2643"/>
    <w:rsid w:val="007B386E"/>
    <w:rsid w:val="007B38E9"/>
    <w:rsid w:val="007B3BFB"/>
    <w:rsid w:val="007B3E3F"/>
    <w:rsid w:val="007B45FD"/>
    <w:rsid w:val="007B464D"/>
    <w:rsid w:val="007B4680"/>
    <w:rsid w:val="007B47B7"/>
    <w:rsid w:val="007B4A5D"/>
    <w:rsid w:val="007B4F72"/>
    <w:rsid w:val="007B5281"/>
    <w:rsid w:val="007B54BD"/>
    <w:rsid w:val="007B6832"/>
    <w:rsid w:val="007B716B"/>
    <w:rsid w:val="007C1794"/>
    <w:rsid w:val="007C1B89"/>
    <w:rsid w:val="007C2D8A"/>
    <w:rsid w:val="007C45A4"/>
    <w:rsid w:val="007C45A7"/>
    <w:rsid w:val="007C45D5"/>
    <w:rsid w:val="007C4C11"/>
    <w:rsid w:val="007C5CEF"/>
    <w:rsid w:val="007C7205"/>
    <w:rsid w:val="007C7408"/>
    <w:rsid w:val="007C7F79"/>
    <w:rsid w:val="007D0734"/>
    <w:rsid w:val="007D08F3"/>
    <w:rsid w:val="007D1B21"/>
    <w:rsid w:val="007D30B9"/>
    <w:rsid w:val="007D4270"/>
    <w:rsid w:val="007D5BAB"/>
    <w:rsid w:val="007D5F8A"/>
    <w:rsid w:val="007D6632"/>
    <w:rsid w:val="007D6B9B"/>
    <w:rsid w:val="007D7002"/>
    <w:rsid w:val="007D7174"/>
    <w:rsid w:val="007D78AC"/>
    <w:rsid w:val="007D7A88"/>
    <w:rsid w:val="007E07BE"/>
    <w:rsid w:val="007E1524"/>
    <w:rsid w:val="007E15FE"/>
    <w:rsid w:val="007E188E"/>
    <w:rsid w:val="007E28D8"/>
    <w:rsid w:val="007E2B5C"/>
    <w:rsid w:val="007E37BC"/>
    <w:rsid w:val="007E3A75"/>
    <w:rsid w:val="007E4579"/>
    <w:rsid w:val="007E4A54"/>
    <w:rsid w:val="007E6650"/>
    <w:rsid w:val="007E6762"/>
    <w:rsid w:val="007E71B2"/>
    <w:rsid w:val="007E77BF"/>
    <w:rsid w:val="007F1243"/>
    <w:rsid w:val="007F1889"/>
    <w:rsid w:val="007F1ED8"/>
    <w:rsid w:val="007F2A7B"/>
    <w:rsid w:val="007F326C"/>
    <w:rsid w:val="007F3378"/>
    <w:rsid w:val="007F3F07"/>
    <w:rsid w:val="007F4A65"/>
    <w:rsid w:val="007F4E12"/>
    <w:rsid w:val="007F5D7F"/>
    <w:rsid w:val="007F7254"/>
    <w:rsid w:val="0080082B"/>
    <w:rsid w:val="00801F05"/>
    <w:rsid w:val="008022F2"/>
    <w:rsid w:val="0080299F"/>
    <w:rsid w:val="008034DF"/>
    <w:rsid w:val="008045DD"/>
    <w:rsid w:val="00806D36"/>
    <w:rsid w:val="008100DB"/>
    <w:rsid w:val="0081136B"/>
    <w:rsid w:val="00812378"/>
    <w:rsid w:val="00814773"/>
    <w:rsid w:val="0081492E"/>
    <w:rsid w:val="00814DFB"/>
    <w:rsid w:val="008153FF"/>
    <w:rsid w:val="00815930"/>
    <w:rsid w:val="008168E3"/>
    <w:rsid w:val="0081700D"/>
    <w:rsid w:val="008179ED"/>
    <w:rsid w:val="00817E9A"/>
    <w:rsid w:val="00820B6B"/>
    <w:rsid w:val="00820D3A"/>
    <w:rsid w:val="008217DA"/>
    <w:rsid w:val="008223C0"/>
    <w:rsid w:val="00822F66"/>
    <w:rsid w:val="008233F0"/>
    <w:rsid w:val="0082348B"/>
    <w:rsid w:val="00824F29"/>
    <w:rsid w:val="00825C76"/>
    <w:rsid w:val="008267DA"/>
    <w:rsid w:val="00826BA5"/>
    <w:rsid w:val="00827B72"/>
    <w:rsid w:val="008309D6"/>
    <w:rsid w:val="008317E9"/>
    <w:rsid w:val="00832C2A"/>
    <w:rsid w:val="00832FD6"/>
    <w:rsid w:val="00834359"/>
    <w:rsid w:val="00834D96"/>
    <w:rsid w:val="00834DF1"/>
    <w:rsid w:val="008405B6"/>
    <w:rsid w:val="00842468"/>
    <w:rsid w:val="008427ED"/>
    <w:rsid w:val="0084329D"/>
    <w:rsid w:val="00843360"/>
    <w:rsid w:val="0084368D"/>
    <w:rsid w:val="00844028"/>
    <w:rsid w:val="00844873"/>
    <w:rsid w:val="0084494A"/>
    <w:rsid w:val="008452B1"/>
    <w:rsid w:val="008457F2"/>
    <w:rsid w:val="008464D8"/>
    <w:rsid w:val="0084717D"/>
    <w:rsid w:val="00847F9E"/>
    <w:rsid w:val="0085083F"/>
    <w:rsid w:val="008512DF"/>
    <w:rsid w:val="00851903"/>
    <w:rsid w:val="00852992"/>
    <w:rsid w:val="00852A48"/>
    <w:rsid w:val="00853DFE"/>
    <w:rsid w:val="00854824"/>
    <w:rsid w:val="00855553"/>
    <w:rsid w:val="00856A4C"/>
    <w:rsid w:val="00856B1E"/>
    <w:rsid w:val="00856D6B"/>
    <w:rsid w:val="00860CE3"/>
    <w:rsid w:val="00861A34"/>
    <w:rsid w:val="0086383B"/>
    <w:rsid w:val="0086466B"/>
    <w:rsid w:val="00864E26"/>
    <w:rsid w:val="008663C1"/>
    <w:rsid w:val="00870B7A"/>
    <w:rsid w:val="00872292"/>
    <w:rsid w:val="00872610"/>
    <w:rsid w:val="008729E8"/>
    <w:rsid w:val="008742DD"/>
    <w:rsid w:val="0087620F"/>
    <w:rsid w:val="00877994"/>
    <w:rsid w:val="00880AE2"/>
    <w:rsid w:val="00880E48"/>
    <w:rsid w:val="00881376"/>
    <w:rsid w:val="00883658"/>
    <w:rsid w:val="00884DBC"/>
    <w:rsid w:val="00884EE3"/>
    <w:rsid w:val="008852A1"/>
    <w:rsid w:val="0088570A"/>
    <w:rsid w:val="00887043"/>
    <w:rsid w:val="008909F5"/>
    <w:rsid w:val="00890C4F"/>
    <w:rsid w:val="00892C68"/>
    <w:rsid w:val="008935B9"/>
    <w:rsid w:val="00893FD0"/>
    <w:rsid w:val="00896C98"/>
    <w:rsid w:val="00896F09"/>
    <w:rsid w:val="00897A81"/>
    <w:rsid w:val="008A0E93"/>
    <w:rsid w:val="008A0E9B"/>
    <w:rsid w:val="008A1014"/>
    <w:rsid w:val="008A218D"/>
    <w:rsid w:val="008A391E"/>
    <w:rsid w:val="008A4190"/>
    <w:rsid w:val="008A69D8"/>
    <w:rsid w:val="008B048D"/>
    <w:rsid w:val="008B0AFC"/>
    <w:rsid w:val="008B0CA2"/>
    <w:rsid w:val="008B0EAB"/>
    <w:rsid w:val="008B190D"/>
    <w:rsid w:val="008B265E"/>
    <w:rsid w:val="008B32A2"/>
    <w:rsid w:val="008B3768"/>
    <w:rsid w:val="008B3938"/>
    <w:rsid w:val="008B3A49"/>
    <w:rsid w:val="008B6513"/>
    <w:rsid w:val="008B7175"/>
    <w:rsid w:val="008B7696"/>
    <w:rsid w:val="008C106D"/>
    <w:rsid w:val="008C147A"/>
    <w:rsid w:val="008C34BB"/>
    <w:rsid w:val="008C40A9"/>
    <w:rsid w:val="008C550F"/>
    <w:rsid w:val="008C5743"/>
    <w:rsid w:val="008C5797"/>
    <w:rsid w:val="008C79F1"/>
    <w:rsid w:val="008D13BD"/>
    <w:rsid w:val="008D1A0A"/>
    <w:rsid w:val="008D3406"/>
    <w:rsid w:val="008D3E5E"/>
    <w:rsid w:val="008D40FF"/>
    <w:rsid w:val="008D448D"/>
    <w:rsid w:val="008D4599"/>
    <w:rsid w:val="008D6124"/>
    <w:rsid w:val="008D644C"/>
    <w:rsid w:val="008D6DCA"/>
    <w:rsid w:val="008D6F85"/>
    <w:rsid w:val="008D7052"/>
    <w:rsid w:val="008D7323"/>
    <w:rsid w:val="008D74DD"/>
    <w:rsid w:val="008E033B"/>
    <w:rsid w:val="008E0442"/>
    <w:rsid w:val="008E10C2"/>
    <w:rsid w:val="008E18F9"/>
    <w:rsid w:val="008E2C04"/>
    <w:rsid w:val="008E2DA1"/>
    <w:rsid w:val="008E4DDE"/>
    <w:rsid w:val="008E4FAC"/>
    <w:rsid w:val="008E6CA3"/>
    <w:rsid w:val="008E759F"/>
    <w:rsid w:val="008E76E0"/>
    <w:rsid w:val="008F0C9A"/>
    <w:rsid w:val="008F20CD"/>
    <w:rsid w:val="008F3A92"/>
    <w:rsid w:val="008F5796"/>
    <w:rsid w:val="008F6150"/>
    <w:rsid w:val="008F7308"/>
    <w:rsid w:val="0090051F"/>
    <w:rsid w:val="009016F1"/>
    <w:rsid w:val="009030D2"/>
    <w:rsid w:val="00903FE7"/>
    <w:rsid w:val="0090423B"/>
    <w:rsid w:val="009046DB"/>
    <w:rsid w:val="00904E71"/>
    <w:rsid w:val="00904FE7"/>
    <w:rsid w:val="00905385"/>
    <w:rsid w:val="00906033"/>
    <w:rsid w:val="00907B74"/>
    <w:rsid w:val="00911364"/>
    <w:rsid w:val="00911E7E"/>
    <w:rsid w:val="00912419"/>
    <w:rsid w:val="00913F0C"/>
    <w:rsid w:val="0091439F"/>
    <w:rsid w:val="0091671F"/>
    <w:rsid w:val="00916E34"/>
    <w:rsid w:val="009172CC"/>
    <w:rsid w:val="009175CB"/>
    <w:rsid w:val="00917971"/>
    <w:rsid w:val="00917B8C"/>
    <w:rsid w:val="00920E15"/>
    <w:rsid w:val="009219A1"/>
    <w:rsid w:val="00921B9D"/>
    <w:rsid w:val="009221B4"/>
    <w:rsid w:val="00923A20"/>
    <w:rsid w:val="00923B61"/>
    <w:rsid w:val="0092424F"/>
    <w:rsid w:val="0092493A"/>
    <w:rsid w:val="00925B23"/>
    <w:rsid w:val="0092628A"/>
    <w:rsid w:val="0092737B"/>
    <w:rsid w:val="0092762A"/>
    <w:rsid w:val="00927E09"/>
    <w:rsid w:val="00927F74"/>
    <w:rsid w:val="00930138"/>
    <w:rsid w:val="00930D9F"/>
    <w:rsid w:val="009321E7"/>
    <w:rsid w:val="009326D6"/>
    <w:rsid w:val="00933185"/>
    <w:rsid w:val="00934C72"/>
    <w:rsid w:val="0093519A"/>
    <w:rsid w:val="00935215"/>
    <w:rsid w:val="0093546F"/>
    <w:rsid w:val="009356A1"/>
    <w:rsid w:val="009357D0"/>
    <w:rsid w:val="0093669B"/>
    <w:rsid w:val="009372A2"/>
    <w:rsid w:val="009374B8"/>
    <w:rsid w:val="0093755C"/>
    <w:rsid w:val="0094108F"/>
    <w:rsid w:val="00941865"/>
    <w:rsid w:val="00941AD4"/>
    <w:rsid w:val="00941C87"/>
    <w:rsid w:val="00942D05"/>
    <w:rsid w:val="00944250"/>
    <w:rsid w:val="00946441"/>
    <w:rsid w:val="00946D8C"/>
    <w:rsid w:val="00950083"/>
    <w:rsid w:val="0095008A"/>
    <w:rsid w:val="00950507"/>
    <w:rsid w:val="009515AC"/>
    <w:rsid w:val="00955743"/>
    <w:rsid w:val="00956817"/>
    <w:rsid w:val="00957201"/>
    <w:rsid w:val="0095721C"/>
    <w:rsid w:val="009573A7"/>
    <w:rsid w:val="00957EE1"/>
    <w:rsid w:val="00960292"/>
    <w:rsid w:val="009603E6"/>
    <w:rsid w:val="00960678"/>
    <w:rsid w:val="009618D5"/>
    <w:rsid w:val="009632CF"/>
    <w:rsid w:val="00965E90"/>
    <w:rsid w:val="00966BB1"/>
    <w:rsid w:val="00966D38"/>
    <w:rsid w:val="0097025F"/>
    <w:rsid w:val="00972346"/>
    <w:rsid w:val="00972544"/>
    <w:rsid w:val="00972F7C"/>
    <w:rsid w:val="009746C5"/>
    <w:rsid w:val="00974EEF"/>
    <w:rsid w:val="00975253"/>
    <w:rsid w:val="00976B27"/>
    <w:rsid w:val="009779EB"/>
    <w:rsid w:val="00980672"/>
    <w:rsid w:val="00980FAB"/>
    <w:rsid w:val="009815BD"/>
    <w:rsid w:val="00981B4D"/>
    <w:rsid w:val="009823AB"/>
    <w:rsid w:val="009830C2"/>
    <w:rsid w:val="00983565"/>
    <w:rsid w:val="0098496F"/>
    <w:rsid w:val="0098541D"/>
    <w:rsid w:val="00985D0D"/>
    <w:rsid w:val="00986BB9"/>
    <w:rsid w:val="0099142E"/>
    <w:rsid w:val="00994128"/>
    <w:rsid w:val="009945EA"/>
    <w:rsid w:val="009946DA"/>
    <w:rsid w:val="00995CBE"/>
    <w:rsid w:val="0099656A"/>
    <w:rsid w:val="00997681"/>
    <w:rsid w:val="009A42F6"/>
    <w:rsid w:val="009A6474"/>
    <w:rsid w:val="009A736C"/>
    <w:rsid w:val="009A79EA"/>
    <w:rsid w:val="009A7A05"/>
    <w:rsid w:val="009A7AA9"/>
    <w:rsid w:val="009A7C5F"/>
    <w:rsid w:val="009B00EF"/>
    <w:rsid w:val="009B19FC"/>
    <w:rsid w:val="009B1A0B"/>
    <w:rsid w:val="009B1BFB"/>
    <w:rsid w:val="009B2ABB"/>
    <w:rsid w:val="009B4F93"/>
    <w:rsid w:val="009B5C62"/>
    <w:rsid w:val="009B5CAE"/>
    <w:rsid w:val="009B5EE5"/>
    <w:rsid w:val="009B6345"/>
    <w:rsid w:val="009B747B"/>
    <w:rsid w:val="009B7A50"/>
    <w:rsid w:val="009C0D97"/>
    <w:rsid w:val="009C1667"/>
    <w:rsid w:val="009C1705"/>
    <w:rsid w:val="009C2F73"/>
    <w:rsid w:val="009C3113"/>
    <w:rsid w:val="009C39F4"/>
    <w:rsid w:val="009C3E3A"/>
    <w:rsid w:val="009C4A19"/>
    <w:rsid w:val="009C4B8E"/>
    <w:rsid w:val="009C4EF4"/>
    <w:rsid w:val="009C5636"/>
    <w:rsid w:val="009C5734"/>
    <w:rsid w:val="009C6B91"/>
    <w:rsid w:val="009D1BB9"/>
    <w:rsid w:val="009D33D2"/>
    <w:rsid w:val="009D4B49"/>
    <w:rsid w:val="009E0BDE"/>
    <w:rsid w:val="009E183C"/>
    <w:rsid w:val="009E196D"/>
    <w:rsid w:val="009E1B77"/>
    <w:rsid w:val="009E316A"/>
    <w:rsid w:val="009E41A2"/>
    <w:rsid w:val="009E502A"/>
    <w:rsid w:val="009E6426"/>
    <w:rsid w:val="009F0F88"/>
    <w:rsid w:val="009F1B28"/>
    <w:rsid w:val="009F1C19"/>
    <w:rsid w:val="009F2144"/>
    <w:rsid w:val="009F27AC"/>
    <w:rsid w:val="009F2A7B"/>
    <w:rsid w:val="009F30E9"/>
    <w:rsid w:val="009F323D"/>
    <w:rsid w:val="009F757B"/>
    <w:rsid w:val="009F7738"/>
    <w:rsid w:val="00A00FDA"/>
    <w:rsid w:val="00A0127D"/>
    <w:rsid w:val="00A01C60"/>
    <w:rsid w:val="00A01D71"/>
    <w:rsid w:val="00A02AAC"/>
    <w:rsid w:val="00A02B60"/>
    <w:rsid w:val="00A03111"/>
    <w:rsid w:val="00A03FDF"/>
    <w:rsid w:val="00A063FD"/>
    <w:rsid w:val="00A0697E"/>
    <w:rsid w:val="00A076F6"/>
    <w:rsid w:val="00A10435"/>
    <w:rsid w:val="00A10D9B"/>
    <w:rsid w:val="00A1190E"/>
    <w:rsid w:val="00A11C98"/>
    <w:rsid w:val="00A130F7"/>
    <w:rsid w:val="00A137F2"/>
    <w:rsid w:val="00A14495"/>
    <w:rsid w:val="00A14C16"/>
    <w:rsid w:val="00A15C49"/>
    <w:rsid w:val="00A16046"/>
    <w:rsid w:val="00A207B2"/>
    <w:rsid w:val="00A231DE"/>
    <w:rsid w:val="00A2331F"/>
    <w:rsid w:val="00A23E83"/>
    <w:rsid w:val="00A23ED9"/>
    <w:rsid w:val="00A24DAE"/>
    <w:rsid w:val="00A2538F"/>
    <w:rsid w:val="00A25EB2"/>
    <w:rsid w:val="00A27CB2"/>
    <w:rsid w:val="00A27F0E"/>
    <w:rsid w:val="00A31DC1"/>
    <w:rsid w:val="00A32298"/>
    <w:rsid w:val="00A32682"/>
    <w:rsid w:val="00A3441F"/>
    <w:rsid w:val="00A34B3E"/>
    <w:rsid w:val="00A34F92"/>
    <w:rsid w:val="00A34F97"/>
    <w:rsid w:val="00A35820"/>
    <w:rsid w:val="00A35DCB"/>
    <w:rsid w:val="00A3661F"/>
    <w:rsid w:val="00A36AE3"/>
    <w:rsid w:val="00A37C6C"/>
    <w:rsid w:val="00A41C57"/>
    <w:rsid w:val="00A44805"/>
    <w:rsid w:val="00A45ED3"/>
    <w:rsid w:val="00A46004"/>
    <w:rsid w:val="00A46047"/>
    <w:rsid w:val="00A46642"/>
    <w:rsid w:val="00A46DF3"/>
    <w:rsid w:val="00A47285"/>
    <w:rsid w:val="00A51C25"/>
    <w:rsid w:val="00A51C64"/>
    <w:rsid w:val="00A53398"/>
    <w:rsid w:val="00A536C4"/>
    <w:rsid w:val="00A54223"/>
    <w:rsid w:val="00A5433C"/>
    <w:rsid w:val="00A549CD"/>
    <w:rsid w:val="00A555B9"/>
    <w:rsid w:val="00A5590C"/>
    <w:rsid w:val="00A55CD2"/>
    <w:rsid w:val="00A5642E"/>
    <w:rsid w:val="00A570C2"/>
    <w:rsid w:val="00A579F4"/>
    <w:rsid w:val="00A57A6F"/>
    <w:rsid w:val="00A57D35"/>
    <w:rsid w:val="00A61156"/>
    <w:rsid w:val="00A621F3"/>
    <w:rsid w:val="00A624A9"/>
    <w:rsid w:val="00A6305B"/>
    <w:rsid w:val="00A64326"/>
    <w:rsid w:val="00A64EFE"/>
    <w:rsid w:val="00A6591D"/>
    <w:rsid w:val="00A65A4D"/>
    <w:rsid w:val="00A65DE9"/>
    <w:rsid w:val="00A66E9E"/>
    <w:rsid w:val="00A66EBD"/>
    <w:rsid w:val="00A677EA"/>
    <w:rsid w:val="00A71684"/>
    <w:rsid w:val="00A7196C"/>
    <w:rsid w:val="00A723A6"/>
    <w:rsid w:val="00A728C3"/>
    <w:rsid w:val="00A72F42"/>
    <w:rsid w:val="00A730FD"/>
    <w:rsid w:val="00A73CB1"/>
    <w:rsid w:val="00A77424"/>
    <w:rsid w:val="00A81962"/>
    <w:rsid w:val="00A81E36"/>
    <w:rsid w:val="00A82FC7"/>
    <w:rsid w:val="00A8341F"/>
    <w:rsid w:val="00A845E7"/>
    <w:rsid w:val="00A86156"/>
    <w:rsid w:val="00A86D14"/>
    <w:rsid w:val="00A9030B"/>
    <w:rsid w:val="00A90609"/>
    <w:rsid w:val="00A9091A"/>
    <w:rsid w:val="00A909E4"/>
    <w:rsid w:val="00A90A0F"/>
    <w:rsid w:val="00A95861"/>
    <w:rsid w:val="00A9657D"/>
    <w:rsid w:val="00A96A68"/>
    <w:rsid w:val="00AA0AAC"/>
    <w:rsid w:val="00AA14E7"/>
    <w:rsid w:val="00AA1A1C"/>
    <w:rsid w:val="00AA1D7A"/>
    <w:rsid w:val="00AA2263"/>
    <w:rsid w:val="00AA4164"/>
    <w:rsid w:val="00AA779B"/>
    <w:rsid w:val="00AB0158"/>
    <w:rsid w:val="00AB0351"/>
    <w:rsid w:val="00AB03A6"/>
    <w:rsid w:val="00AB2637"/>
    <w:rsid w:val="00AB3143"/>
    <w:rsid w:val="00AB37B2"/>
    <w:rsid w:val="00AB5BD6"/>
    <w:rsid w:val="00AC065D"/>
    <w:rsid w:val="00AC08D7"/>
    <w:rsid w:val="00AC1356"/>
    <w:rsid w:val="00AC2A3A"/>
    <w:rsid w:val="00AC2D51"/>
    <w:rsid w:val="00AC400F"/>
    <w:rsid w:val="00AC4048"/>
    <w:rsid w:val="00AC40FE"/>
    <w:rsid w:val="00AC49AB"/>
    <w:rsid w:val="00AC63A2"/>
    <w:rsid w:val="00AC67EF"/>
    <w:rsid w:val="00AC6E61"/>
    <w:rsid w:val="00AC72D2"/>
    <w:rsid w:val="00AC7CCB"/>
    <w:rsid w:val="00AD132F"/>
    <w:rsid w:val="00AD14DF"/>
    <w:rsid w:val="00AD3605"/>
    <w:rsid w:val="00AD4BCD"/>
    <w:rsid w:val="00AD60D0"/>
    <w:rsid w:val="00AE01FC"/>
    <w:rsid w:val="00AE30AA"/>
    <w:rsid w:val="00AE3BA3"/>
    <w:rsid w:val="00AE46B2"/>
    <w:rsid w:val="00AE4998"/>
    <w:rsid w:val="00AE5548"/>
    <w:rsid w:val="00AE5AC2"/>
    <w:rsid w:val="00AE60F6"/>
    <w:rsid w:val="00AE66FB"/>
    <w:rsid w:val="00AE7C11"/>
    <w:rsid w:val="00AE7E85"/>
    <w:rsid w:val="00AF047B"/>
    <w:rsid w:val="00AF0C29"/>
    <w:rsid w:val="00AF1FF0"/>
    <w:rsid w:val="00AF29BE"/>
    <w:rsid w:val="00AF39F8"/>
    <w:rsid w:val="00AF3B71"/>
    <w:rsid w:val="00AF3E37"/>
    <w:rsid w:val="00AF4E97"/>
    <w:rsid w:val="00AF5FE3"/>
    <w:rsid w:val="00AF6338"/>
    <w:rsid w:val="00AF6435"/>
    <w:rsid w:val="00B01BE8"/>
    <w:rsid w:val="00B021AF"/>
    <w:rsid w:val="00B0290D"/>
    <w:rsid w:val="00B02A3F"/>
    <w:rsid w:val="00B05148"/>
    <w:rsid w:val="00B06A3C"/>
    <w:rsid w:val="00B121F5"/>
    <w:rsid w:val="00B12412"/>
    <w:rsid w:val="00B133FB"/>
    <w:rsid w:val="00B138AD"/>
    <w:rsid w:val="00B14BF8"/>
    <w:rsid w:val="00B15814"/>
    <w:rsid w:val="00B15A60"/>
    <w:rsid w:val="00B15D4B"/>
    <w:rsid w:val="00B15F69"/>
    <w:rsid w:val="00B16424"/>
    <w:rsid w:val="00B16455"/>
    <w:rsid w:val="00B1678E"/>
    <w:rsid w:val="00B175CD"/>
    <w:rsid w:val="00B1762B"/>
    <w:rsid w:val="00B21460"/>
    <w:rsid w:val="00B23C63"/>
    <w:rsid w:val="00B246FA"/>
    <w:rsid w:val="00B26ED1"/>
    <w:rsid w:val="00B271B4"/>
    <w:rsid w:val="00B278F6"/>
    <w:rsid w:val="00B327AB"/>
    <w:rsid w:val="00B35580"/>
    <w:rsid w:val="00B35C0F"/>
    <w:rsid w:val="00B36544"/>
    <w:rsid w:val="00B372EC"/>
    <w:rsid w:val="00B37732"/>
    <w:rsid w:val="00B37D30"/>
    <w:rsid w:val="00B414BC"/>
    <w:rsid w:val="00B42185"/>
    <w:rsid w:val="00B42D68"/>
    <w:rsid w:val="00B441C7"/>
    <w:rsid w:val="00B4553A"/>
    <w:rsid w:val="00B464F2"/>
    <w:rsid w:val="00B468CA"/>
    <w:rsid w:val="00B46E78"/>
    <w:rsid w:val="00B52091"/>
    <w:rsid w:val="00B52356"/>
    <w:rsid w:val="00B54A45"/>
    <w:rsid w:val="00B54A72"/>
    <w:rsid w:val="00B54BDF"/>
    <w:rsid w:val="00B558C7"/>
    <w:rsid w:val="00B56E4E"/>
    <w:rsid w:val="00B573D8"/>
    <w:rsid w:val="00B57601"/>
    <w:rsid w:val="00B60543"/>
    <w:rsid w:val="00B6077C"/>
    <w:rsid w:val="00B612C3"/>
    <w:rsid w:val="00B619E8"/>
    <w:rsid w:val="00B61E59"/>
    <w:rsid w:val="00B63650"/>
    <w:rsid w:val="00B6400B"/>
    <w:rsid w:val="00B6465A"/>
    <w:rsid w:val="00B65DB9"/>
    <w:rsid w:val="00B67D58"/>
    <w:rsid w:val="00B71832"/>
    <w:rsid w:val="00B72C38"/>
    <w:rsid w:val="00B73367"/>
    <w:rsid w:val="00B75013"/>
    <w:rsid w:val="00B75166"/>
    <w:rsid w:val="00B76B38"/>
    <w:rsid w:val="00B76C11"/>
    <w:rsid w:val="00B806DC"/>
    <w:rsid w:val="00B80A0D"/>
    <w:rsid w:val="00B80E4B"/>
    <w:rsid w:val="00B80E68"/>
    <w:rsid w:val="00B825F5"/>
    <w:rsid w:val="00B83233"/>
    <w:rsid w:val="00B85394"/>
    <w:rsid w:val="00B86C7A"/>
    <w:rsid w:val="00B875F5"/>
    <w:rsid w:val="00B87722"/>
    <w:rsid w:val="00B8799B"/>
    <w:rsid w:val="00B90226"/>
    <w:rsid w:val="00B9039D"/>
    <w:rsid w:val="00B90DB6"/>
    <w:rsid w:val="00B911B7"/>
    <w:rsid w:val="00B91215"/>
    <w:rsid w:val="00B91A3B"/>
    <w:rsid w:val="00B9706A"/>
    <w:rsid w:val="00B971BE"/>
    <w:rsid w:val="00BA1E74"/>
    <w:rsid w:val="00BA38BC"/>
    <w:rsid w:val="00BA47C8"/>
    <w:rsid w:val="00BA50D0"/>
    <w:rsid w:val="00BA51EB"/>
    <w:rsid w:val="00BA77B2"/>
    <w:rsid w:val="00BB0D24"/>
    <w:rsid w:val="00BB194C"/>
    <w:rsid w:val="00BB27A6"/>
    <w:rsid w:val="00BB2A36"/>
    <w:rsid w:val="00BB41F9"/>
    <w:rsid w:val="00BB44C2"/>
    <w:rsid w:val="00BB4E0C"/>
    <w:rsid w:val="00BB4F18"/>
    <w:rsid w:val="00BB50E1"/>
    <w:rsid w:val="00BB669B"/>
    <w:rsid w:val="00BB6800"/>
    <w:rsid w:val="00BC001F"/>
    <w:rsid w:val="00BC042F"/>
    <w:rsid w:val="00BC1418"/>
    <w:rsid w:val="00BC166C"/>
    <w:rsid w:val="00BC2218"/>
    <w:rsid w:val="00BC2714"/>
    <w:rsid w:val="00BC3318"/>
    <w:rsid w:val="00BC332C"/>
    <w:rsid w:val="00BC344B"/>
    <w:rsid w:val="00BC3C79"/>
    <w:rsid w:val="00BC4834"/>
    <w:rsid w:val="00BC6FDB"/>
    <w:rsid w:val="00BC7DC7"/>
    <w:rsid w:val="00BD00B9"/>
    <w:rsid w:val="00BD01D0"/>
    <w:rsid w:val="00BD0B83"/>
    <w:rsid w:val="00BD37CE"/>
    <w:rsid w:val="00BD38D0"/>
    <w:rsid w:val="00BD4ACA"/>
    <w:rsid w:val="00BD5588"/>
    <w:rsid w:val="00BD6239"/>
    <w:rsid w:val="00BD6419"/>
    <w:rsid w:val="00BE1FDC"/>
    <w:rsid w:val="00BE2B21"/>
    <w:rsid w:val="00BE3354"/>
    <w:rsid w:val="00BE423A"/>
    <w:rsid w:val="00BE49B4"/>
    <w:rsid w:val="00BE71D9"/>
    <w:rsid w:val="00BF1EC5"/>
    <w:rsid w:val="00BF222E"/>
    <w:rsid w:val="00BF2419"/>
    <w:rsid w:val="00BF2F55"/>
    <w:rsid w:val="00BF3AE3"/>
    <w:rsid w:val="00BF493B"/>
    <w:rsid w:val="00BF4CDB"/>
    <w:rsid w:val="00BF5D09"/>
    <w:rsid w:val="00BF609F"/>
    <w:rsid w:val="00BF6198"/>
    <w:rsid w:val="00BF6DCC"/>
    <w:rsid w:val="00BF76C1"/>
    <w:rsid w:val="00BF782F"/>
    <w:rsid w:val="00C00F4B"/>
    <w:rsid w:val="00C019CE"/>
    <w:rsid w:val="00C01DBF"/>
    <w:rsid w:val="00C03241"/>
    <w:rsid w:val="00C035F1"/>
    <w:rsid w:val="00C042C7"/>
    <w:rsid w:val="00C048B4"/>
    <w:rsid w:val="00C06656"/>
    <w:rsid w:val="00C06ADD"/>
    <w:rsid w:val="00C06B0E"/>
    <w:rsid w:val="00C07249"/>
    <w:rsid w:val="00C073EA"/>
    <w:rsid w:val="00C07525"/>
    <w:rsid w:val="00C103E7"/>
    <w:rsid w:val="00C1181F"/>
    <w:rsid w:val="00C11C59"/>
    <w:rsid w:val="00C1209A"/>
    <w:rsid w:val="00C12515"/>
    <w:rsid w:val="00C13CB3"/>
    <w:rsid w:val="00C15D7D"/>
    <w:rsid w:val="00C165D9"/>
    <w:rsid w:val="00C16C85"/>
    <w:rsid w:val="00C172F2"/>
    <w:rsid w:val="00C174FE"/>
    <w:rsid w:val="00C207D2"/>
    <w:rsid w:val="00C22000"/>
    <w:rsid w:val="00C224DE"/>
    <w:rsid w:val="00C225B0"/>
    <w:rsid w:val="00C226AE"/>
    <w:rsid w:val="00C23E21"/>
    <w:rsid w:val="00C2440C"/>
    <w:rsid w:val="00C24496"/>
    <w:rsid w:val="00C25500"/>
    <w:rsid w:val="00C25718"/>
    <w:rsid w:val="00C25775"/>
    <w:rsid w:val="00C2580C"/>
    <w:rsid w:val="00C26000"/>
    <w:rsid w:val="00C267F9"/>
    <w:rsid w:val="00C30429"/>
    <w:rsid w:val="00C309E9"/>
    <w:rsid w:val="00C31BD4"/>
    <w:rsid w:val="00C33911"/>
    <w:rsid w:val="00C36A3D"/>
    <w:rsid w:val="00C36E23"/>
    <w:rsid w:val="00C37576"/>
    <w:rsid w:val="00C37BAE"/>
    <w:rsid w:val="00C37C9B"/>
    <w:rsid w:val="00C420D3"/>
    <w:rsid w:val="00C426E3"/>
    <w:rsid w:val="00C44250"/>
    <w:rsid w:val="00C44277"/>
    <w:rsid w:val="00C44E9A"/>
    <w:rsid w:val="00C46B44"/>
    <w:rsid w:val="00C47C4A"/>
    <w:rsid w:val="00C5024C"/>
    <w:rsid w:val="00C50D42"/>
    <w:rsid w:val="00C512CE"/>
    <w:rsid w:val="00C51702"/>
    <w:rsid w:val="00C5210A"/>
    <w:rsid w:val="00C523A3"/>
    <w:rsid w:val="00C52A09"/>
    <w:rsid w:val="00C538CE"/>
    <w:rsid w:val="00C545A7"/>
    <w:rsid w:val="00C5636C"/>
    <w:rsid w:val="00C573FB"/>
    <w:rsid w:val="00C57D02"/>
    <w:rsid w:val="00C57FD0"/>
    <w:rsid w:val="00C604A9"/>
    <w:rsid w:val="00C613ED"/>
    <w:rsid w:val="00C61A9C"/>
    <w:rsid w:val="00C61E90"/>
    <w:rsid w:val="00C6313F"/>
    <w:rsid w:val="00C63C40"/>
    <w:rsid w:val="00C64338"/>
    <w:rsid w:val="00C65097"/>
    <w:rsid w:val="00C65829"/>
    <w:rsid w:val="00C65B9D"/>
    <w:rsid w:val="00C65E28"/>
    <w:rsid w:val="00C66390"/>
    <w:rsid w:val="00C66F18"/>
    <w:rsid w:val="00C671E0"/>
    <w:rsid w:val="00C720BE"/>
    <w:rsid w:val="00C726AE"/>
    <w:rsid w:val="00C73262"/>
    <w:rsid w:val="00C7434E"/>
    <w:rsid w:val="00C744E9"/>
    <w:rsid w:val="00C745C4"/>
    <w:rsid w:val="00C74AAB"/>
    <w:rsid w:val="00C75717"/>
    <w:rsid w:val="00C767AE"/>
    <w:rsid w:val="00C77CCF"/>
    <w:rsid w:val="00C80094"/>
    <w:rsid w:val="00C80B8F"/>
    <w:rsid w:val="00C81062"/>
    <w:rsid w:val="00C82901"/>
    <w:rsid w:val="00C8348F"/>
    <w:rsid w:val="00C83A8B"/>
    <w:rsid w:val="00C847A5"/>
    <w:rsid w:val="00C84DF3"/>
    <w:rsid w:val="00C8543E"/>
    <w:rsid w:val="00C85A24"/>
    <w:rsid w:val="00C85CA1"/>
    <w:rsid w:val="00C85DF5"/>
    <w:rsid w:val="00C8728C"/>
    <w:rsid w:val="00C87B76"/>
    <w:rsid w:val="00C87F2E"/>
    <w:rsid w:val="00C903D3"/>
    <w:rsid w:val="00C9130D"/>
    <w:rsid w:val="00C91C15"/>
    <w:rsid w:val="00C9237B"/>
    <w:rsid w:val="00C92940"/>
    <w:rsid w:val="00C92E74"/>
    <w:rsid w:val="00C93C3F"/>
    <w:rsid w:val="00C93CB6"/>
    <w:rsid w:val="00C93F9B"/>
    <w:rsid w:val="00C94C5A"/>
    <w:rsid w:val="00C955EA"/>
    <w:rsid w:val="00C95628"/>
    <w:rsid w:val="00C96194"/>
    <w:rsid w:val="00C9626A"/>
    <w:rsid w:val="00C96652"/>
    <w:rsid w:val="00C96F83"/>
    <w:rsid w:val="00C9736F"/>
    <w:rsid w:val="00C97569"/>
    <w:rsid w:val="00C97609"/>
    <w:rsid w:val="00CA1078"/>
    <w:rsid w:val="00CA18E8"/>
    <w:rsid w:val="00CA2209"/>
    <w:rsid w:val="00CA2A59"/>
    <w:rsid w:val="00CA2B5F"/>
    <w:rsid w:val="00CA2FC7"/>
    <w:rsid w:val="00CA425C"/>
    <w:rsid w:val="00CA44C6"/>
    <w:rsid w:val="00CA6035"/>
    <w:rsid w:val="00CA621C"/>
    <w:rsid w:val="00CA64D1"/>
    <w:rsid w:val="00CB0B35"/>
    <w:rsid w:val="00CB1DBB"/>
    <w:rsid w:val="00CB2FB8"/>
    <w:rsid w:val="00CB5C1B"/>
    <w:rsid w:val="00CB60DF"/>
    <w:rsid w:val="00CB6D46"/>
    <w:rsid w:val="00CB76AD"/>
    <w:rsid w:val="00CB78D9"/>
    <w:rsid w:val="00CC005A"/>
    <w:rsid w:val="00CC231C"/>
    <w:rsid w:val="00CC25F1"/>
    <w:rsid w:val="00CC31AD"/>
    <w:rsid w:val="00CC3245"/>
    <w:rsid w:val="00CC41D6"/>
    <w:rsid w:val="00CC47DC"/>
    <w:rsid w:val="00CC50B7"/>
    <w:rsid w:val="00CC59BE"/>
    <w:rsid w:val="00CC5A7C"/>
    <w:rsid w:val="00CC5C48"/>
    <w:rsid w:val="00CC6487"/>
    <w:rsid w:val="00CD04CD"/>
    <w:rsid w:val="00CD04EF"/>
    <w:rsid w:val="00CD168A"/>
    <w:rsid w:val="00CD1A5D"/>
    <w:rsid w:val="00CD2445"/>
    <w:rsid w:val="00CD3830"/>
    <w:rsid w:val="00CD402A"/>
    <w:rsid w:val="00CD46D4"/>
    <w:rsid w:val="00CD5925"/>
    <w:rsid w:val="00CD63C1"/>
    <w:rsid w:val="00CE01CE"/>
    <w:rsid w:val="00CE0CE3"/>
    <w:rsid w:val="00CE1B8D"/>
    <w:rsid w:val="00CE2240"/>
    <w:rsid w:val="00CE2AE6"/>
    <w:rsid w:val="00CE340E"/>
    <w:rsid w:val="00CE38F8"/>
    <w:rsid w:val="00CE43AD"/>
    <w:rsid w:val="00CE4862"/>
    <w:rsid w:val="00CE5A9E"/>
    <w:rsid w:val="00CE6898"/>
    <w:rsid w:val="00CF1D86"/>
    <w:rsid w:val="00CF3E45"/>
    <w:rsid w:val="00CF508E"/>
    <w:rsid w:val="00CF6F74"/>
    <w:rsid w:val="00D000FB"/>
    <w:rsid w:val="00D002D9"/>
    <w:rsid w:val="00D006E3"/>
    <w:rsid w:val="00D0142C"/>
    <w:rsid w:val="00D01A68"/>
    <w:rsid w:val="00D01B2C"/>
    <w:rsid w:val="00D01EF2"/>
    <w:rsid w:val="00D0241D"/>
    <w:rsid w:val="00D04C1B"/>
    <w:rsid w:val="00D05BD1"/>
    <w:rsid w:val="00D11E4B"/>
    <w:rsid w:val="00D12EB7"/>
    <w:rsid w:val="00D131A8"/>
    <w:rsid w:val="00D1349A"/>
    <w:rsid w:val="00D1392C"/>
    <w:rsid w:val="00D140E3"/>
    <w:rsid w:val="00D144C5"/>
    <w:rsid w:val="00D16A93"/>
    <w:rsid w:val="00D17250"/>
    <w:rsid w:val="00D17498"/>
    <w:rsid w:val="00D17675"/>
    <w:rsid w:val="00D177BB"/>
    <w:rsid w:val="00D21BCF"/>
    <w:rsid w:val="00D21D49"/>
    <w:rsid w:val="00D21FA3"/>
    <w:rsid w:val="00D2222B"/>
    <w:rsid w:val="00D2309A"/>
    <w:rsid w:val="00D23892"/>
    <w:rsid w:val="00D258C7"/>
    <w:rsid w:val="00D258EF"/>
    <w:rsid w:val="00D26651"/>
    <w:rsid w:val="00D26C2D"/>
    <w:rsid w:val="00D2762A"/>
    <w:rsid w:val="00D3005B"/>
    <w:rsid w:val="00D30A0F"/>
    <w:rsid w:val="00D30F4A"/>
    <w:rsid w:val="00D3146B"/>
    <w:rsid w:val="00D32D4E"/>
    <w:rsid w:val="00D3420F"/>
    <w:rsid w:val="00D346C9"/>
    <w:rsid w:val="00D35923"/>
    <w:rsid w:val="00D36F0B"/>
    <w:rsid w:val="00D371EC"/>
    <w:rsid w:val="00D40554"/>
    <w:rsid w:val="00D40D9D"/>
    <w:rsid w:val="00D41154"/>
    <w:rsid w:val="00D41B0E"/>
    <w:rsid w:val="00D424C1"/>
    <w:rsid w:val="00D435F8"/>
    <w:rsid w:val="00D44657"/>
    <w:rsid w:val="00D45A59"/>
    <w:rsid w:val="00D45B01"/>
    <w:rsid w:val="00D45B5E"/>
    <w:rsid w:val="00D46342"/>
    <w:rsid w:val="00D509A4"/>
    <w:rsid w:val="00D50ADD"/>
    <w:rsid w:val="00D5193A"/>
    <w:rsid w:val="00D52CFB"/>
    <w:rsid w:val="00D53B8F"/>
    <w:rsid w:val="00D53EC9"/>
    <w:rsid w:val="00D574AD"/>
    <w:rsid w:val="00D60E82"/>
    <w:rsid w:val="00D62E04"/>
    <w:rsid w:val="00D6387B"/>
    <w:rsid w:val="00D64E0F"/>
    <w:rsid w:val="00D65512"/>
    <w:rsid w:val="00D6577E"/>
    <w:rsid w:val="00D65A8B"/>
    <w:rsid w:val="00D65D0D"/>
    <w:rsid w:val="00D667DA"/>
    <w:rsid w:val="00D66AF3"/>
    <w:rsid w:val="00D66F3B"/>
    <w:rsid w:val="00D70A14"/>
    <w:rsid w:val="00D70B0A"/>
    <w:rsid w:val="00D71717"/>
    <w:rsid w:val="00D71AE1"/>
    <w:rsid w:val="00D726EC"/>
    <w:rsid w:val="00D728AC"/>
    <w:rsid w:val="00D736CA"/>
    <w:rsid w:val="00D73861"/>
    <w:rsid w:val="00D74059"/>
    <w:rsid w:val="00D74A19"/>
    <w:rsid w:val="00D76015"/>
    <w:rsid w:val="00D80FAB"/>
    <w:rsid w:val="00D815AB"/>
    <w:rsid w:val="00D82000"/>
    <w:rsid w:val="00D821D4"/>
    <w:rsid w:val="00D82CB6"/>
    <w:rsid w:val="00D84537"/>
    <w:rsid w:val="00D84E77"/>
    <w:rsid w:val="00D87081"/>
    <w:rsid w:val="00D87473"/>
    <w:rsid w:val="00D9093D"/>
    <w:rsid w:val="00D909C8"/>
    <w:rsid w:val="00D93393"/>
    <w:rsid w:val="00D936F0"/>
    <w:rsid w:val="00D93BCD"/>
    <w:rsid w:val="00D94465"/>
    <w:rsid w:val="00D96792"/>
    <w:rsid w:val="00D96D74"/>
    <w:rsid w:val="00D971CD"/>
    <w:rsid w:val="00D97546"/>
    <w:rsid w:val="00DA0248"/>
    <w:rsid w:val="00DA1841"/>
    <w:rsid w:val="00DA253C"/>
    <w:rsid w:val="00DA48AB"/>
    <w:rsid w:val="00DA518D"/>
    <w:rsid w:val="00DA646E"/>
    <w:rsid w:val="00DA6DF8"/>
    <w:rsid w:val="00DA76A4"/>
    <w:rsid w:val="00DA7D6F"/>
    <w:rsid w:val="00DA7DF6"/>
    <w:rsid w:val="00DB48B4"/>
    <w:rsid w:val="00DB4FC8"/>
    <w:rsid w:val="00DB53A7"/>
    <w:rsid w:val="00DB56FC"/>
    <w:rsid w:val="00DB5CE9"/>
    <w:rsid w:val="00DB69C9"/>
    <w:rsid w:val="00DC063C"/>
    <w:rsid w:val="00DC12C3"/>
    <w:rsid w:val="00DC21F7"/>
    <w:rsid w:val="00DC2E35"/>
    <w:rsid w:val="00DC6710"/>
    <w:rsid w:val="00DC78F6"/>
    <w:rsid w:val="00DC7D2C"/>
    <w:rsid w:val="00DD2763"/>
    <w:rsid w:val="00DD27B6"/>
    <w:rsid w:val="00DD36B1"/>
    <w:rsid w:val="00DD524B"/>
    <w:rsid w:val="00DD5C05"/>
    <w:rsid w:val="00DE02A6"/>
    <w:rsid w:val="00DE0421"/>
    <w:rsid w:val="00DE0693"/>
    <w:rsid w:val="00DE0DD4"/>
    <w:rsid w:val="00DE0EAC"/>
    <w:rsid w:val="00DE1B75"/>
    <w:rsid w:val="00DE2B74"/>
    <w:rsid w:val="00DE2CEF"/>
    <w:rsid w:val="00DE3AB6"/>
    <w:rsid w:val="00DE47FD"/>
    <w:rsid w:val="00DE4996"/>
    <w:rsid w:val="00DE52F7"/>
    <w:rsid w:val="00DE5744"/>
    <w:rsid w:val="00DE6644"/>
    <w:rsid w:val="00DE7626"/>
    <w:rsid w:val="00DE76F2"/>
    <w:rsid w:val="00DE7919"/>
    <w:rsid w:val="00DE7C64"/>
    <w:rsid w:val="00DF0C2D"/>
    <w:rsid w:val="00DF2A56"/>
    <w:rsid w:val="00DF2BC8"/>
    <w:rsid w:val="00DF2DAD"/>
    <w:rsid w:val="00DF30DE"/>
    <w:rsid w:val="00DF349F"/>
    <w:rsid w:val="00DF3A48"/>
    <w:rsid w:val="00DF4BF4"/>
    <w:rsid w:val="00DF500B"/>
    <w:rsid w:val="00DF590A"/>
    <w:rsid w:val="00DF5BE3"/>
    <w:rsid w:val="00DF5E0C"/>
    <w:rsid w:val="00DF67B9"/>
    <w:rsid w:val="00DF6FAE"/>
    <w:rsid w:val="00E002A9"/>
    <w:rsid w:val="00E0096B"/>
    <w:rsid w:val="00E0157D"/>
    <w:rsid w:val="00E018D5"/>
    <w:rsid w:val="00E01A63"/>
    <w:rsid w:val="00E01E10"/>
    <w:rsid w:val="00E04147"/>
    <w:rsid w:val="00E046E1"/>
    <w:rsid w:val="00E048CA"/>
    <w:rsid w:val="00E05C2D"/>
    <w:rsid w:val="00E07769"/>
    <w:rsid w:val="00E10597"/>
    <w:rsid w:val="00E11459"/>
    <w:rsid w:val="00E11570"/>
    <w:rsid w:val="00E12037"/>
    <w:rsid w:val="00E12B7B"/>
    <w:rsid w:val="00E13116"/>
    <w:rsid w:val="00E13A1B"/>
    <w:rsid w:val="00E1572A"/>
    <w:rsid w:val="00E15DE2"/>
    <w:rsid w:val="00E16479"/>
    <w:rsid w:val="00E175BB"/>
    <w:rsid w:val="00E17B1A"/>
    <w:rsid w:val="00E17B68"/>
    <w:rsid w:val="00E20240"/>
    <w:rsid w:val="00E205C0"/>
    <w:rsid w:val="00E20E68"/>
    <w:rsid w:val="00E220B8"/>
    <w:rsid w:val="00E22E8E"/>
    <w:rsid w:val="00E22E9E"/>
    <w:rsid w:val="00E23A88"/>
    <w:rsid w:val="00E247E7"/>
    <w:rsid w:val="00E24A37"/>
    <w:rsid w:val="00E24FDC"/>
    <w:rsid w:val="00E251F4"/>
    <w:rsid w:val="00E26CF3"/>
    <w:rsid w:val="00E27384"/>
    <w:rsid w:val="00E30BE1"/>
    <w:rsid w:val="00E312F9"/>
    <w:rsid w:val="00E3168D"/>
    <w:rsid w:val="00E32680"/>
    <w:rsid w:val="00E401CD"/>
    <w:rsid w:val="00E40492"/>
    <w:rsid w:val="00E40805"/>
    <w:rsid w:val="00E40BBE"/>
    <w:rsid w:val="00E40C7D"/>
    <w:rsid w:val="00E423F5"/>
    <w:rsid w:val="00E42CA8"/>
    <w:rsid w:val="00E43812"/>
    <w:rsid w:val="00E464C2"/>
    <w:rsid w:val="00E4755E"/>
    <w:rsid w:val="00E47D76"/>
    <w:rsid w:val="00E50262"/>
    <w:rsid w:val="00E515D6"/>
    <w:rsid w:val="00E5223A"/>
    <w:rsid w:val="00E5237A"/>
    <w:rsid w:val="00E52384"/>
    <w:rsid w:val="00E53268"/>
    <w:rsid w:val="00E53619"/>
    <w:rsid w:val="00E54BFE"/>
    <w:rsid w:val="00E550BA"/>
    <w:rsid w:val="00E55315"/>
    <w:rsid w:val="00E559F6"/>
    <w:rsid w:val="00E55D6D"/>
    <w:rsid w:val="00E5632D"/>
    <w:rsid w:val="00E56804"/>
    <w:rsid w:val="00E568CE"/>
    <w:rsid w:val="00E57E6C"/>
    <w:rsid w:val="00E60CB6"/>
    <w:rsid w:val="00E622EC"/>
    <w:rsid w:val="00E6378B"/>
    <w:rsid w:val="00E637DF"/>
    <w:rsid w:val="00E63D03"/>
    <w:rsid w:val="00E63D8A"/>
    <w:rsid w:val="00E679BD"/>
    <w:rsid w:val="00E70C39"/>
    <w:rsid w:val="00E71433"/>
    <w:rsid w:val="00E71C30"/>
    <w:rsid w:val="00E71FEA"/>
    <w:rsid w:val="00E734FD"/>
    <w:rsid w:val="00E77771"/>
    <w:rsid w:val="00E7782B"/>
    <w:rsid w:val="00E80C90"/>
    <w:rsid w:val="00E81FFB"/>
    <w:rsid w:val="00E856FD"/>
    <w:rsid w:val="00E8690B"/>
    <w:rsid w:val="00E8701F"/>
    <w:rsid w:val="00E871E3"/>
    <w:rsid w:val="00E8779D"/>
    <w:rsid w:val="00E91320"/>
    <w:rsid w:val="00E919AF"/>
    <w:rsid w:val="00E9212B"/>
    <w:rsid w:val="00E92BBB"/>
    <w:rsid w:val="00E93BA1"/>
    <w:rsid w:val="00E94DD3"/>
    <w:rsid w:val="00E95291"/>
    <w:rsid w:val="00E95294"/>
    <w:rsid w:val="00E965E6"/>
    <w:rsid w:val="00E9729D"/>
    <w:rsid w:val="00E9739D"/>
    <w:rsid w:val="00EA025C"/>
    <w:rsid w:val="00EA04BC"/>
    <w:rsid w:val="00EA10D5"/>
    <w:rsid w:val="00EA231E"/>
    <w:rsid w:val="00EA3695"/>
    <w:rsid w:val="00EA3AF6"/>
    <w:rsid w:val="00EA3F7B"/>
    <w:rsid w:val="00EA4A5D"/>
    <w:rsid w:val="00EA5356"/>
    <w:rsid w:val="00EA5F81"/>
    <w:rsid w:val="00EA642E"/>
    <w:rsid w:val="00EB13EE"/>
    <w:rsid w:val="00EB1800"/>
    <w:rsid w:val="00EB2AF1"/>
    <w:rsid w:val="00EB2C06"/>
    <w:rsid w:val="00EB6F3C"/>
    <w:rsid w:val="00EB6F99"/>
    <w:rsid w:val="00EB7C80"/>
    <w:rsid w:val="00EC2503"/>
    <w:rsid w:val="00EC2770"/>
    <w:rsid w:val="00EC2CF3"/>
    <w:rsid w:val="00EC2E82"/>
    <w:rsid w:val="00EC322F"/>
    <w:rsid w:val="00EC3C98"/>
    <w:rsid w:val="00EC43A3"/>
    <w:rsid w:val="00EC47F9"/>
    <w:rsid w:val="00EC48A2"/>
    <w:rsid w:val="00EC4B27"/>
    <w:rsid w:val="00EC4F64"/>
    <w:rsid w:val="00EC6AF5"/>
    <w:rsid w:val="00EC7763"/>
    <w:rsid w:val="00ED04DD"/>
    <w:rsid w:val="00ED0574"/>
    <w:rsid w:val="00ED123F"/>
    <w:rsid w:val="00ED40F8"/>
    <w:rsid w:val="00ED4429"/>
    <w:rsid w:val="00ED457D"/>
    <w:rsid w:val="00ED4A6B"/>
    <w:rsid w:val="00ED640B"/>
    <w:rsid w:val="00ED7CDF"/>
    <w:rsid w:val="00EE109B"/>
    <w:rsid w:val="00EE1AD4"/>
    <w:rsid w:val="00EE2C69"/>
    <w:rsid w:val="00EE2F94"/>
    <w:rsid w:val="00EE43F8"/>
    <w:rsid w:val="00EE521F"/>
    <w:rsid w:val="00EE5962"/>
    <w:rsid w:val="00EE59FB"/>
    <w:rsid w:val="00EE5E37"/>
    <w:rsid w:val="00EE6EAD"/>
    <w:rsid w:val="00EF0EA9"/>
    <w:rsid w:val="00EF12A7"/>
    <w:rsid w:val="00EF1754"/>
    <w:rsid w:val="00EF17FA"/>
    <w:rsid w:val="00EF2B44"/>
    <w:rsid w:val="00EF353B"/>
    <w:rsid w:val="00EF42C5"/>
    <w:rsid w:val="00EF536A"/>
    <w:rsid w:val="00EF6233"/>
    <w:rsid w:val="00EF6495"/>
    <w:rsid w:val="00EF6598"/>
    <w:rsid w:val="00EF6A5D"/>
    <w:rsid w:val="00EF6DD6"/>
    <w:rsid w:val="00EF6EAD"/>
    <w:rsid w:val="00EF75DF"/>
    <w:rsid w:val="00EF771D"/>
    <w:rsid w:val="00EF78E1"/>
    <w:rsid w:val="00EF7ACF"/>
    <w:rsid w:val="00F000C2"/>
    <w:rsid w:val="00F01A33"/>
    <w:rsid w:val="00F02AE8"/>
    <w:rsid w:val="00F05819"/>
    <w:rsid w:val="00F05E0B"/>
    <w:rsid w:val="00F10B0E"/>
    <w:rsid w:val="00F12C13"/>
    <w:rsid w:val="00F130C4"/>
    <w:rsid w:val="00F14FA1"/>
    <w:rsid w:val="00F150F8"/>
    <w:rsid w:val="00F1653E"/>
    <w:rsid w:val="00F16634"/>
    <w:rsid w:val="00F168D6"/>
    <w:rsid w:val="00F1746D"/>
    <w:rsid w:val="00F17F06"/>
    <w:rsid w:val="00F20053"/>
    <w:rsid w:val="00F2036E"/>
    <w:rsid w:val="00F215AF"/>
    <w:rsid w:val="00F215C3"/>
    <w:rsid w:val="00F215D1"/>
    <w:rsid w:val="00F23A28"/>
    <w:rsid w:val="00F23B70"/>
    <w:rsid w:val="00F23F83"/>
    <w:rsid w:val="00F247F8"/>
    <w:rsid w:val="00F25F7A"/>
    <w:rsid w:val="00F267A1"/>
    <w:rsid w:val="00F26D2B"/>
    <w:rsid w:val="00F275AB"/>
    <w:rsid w:val="00F27C73"/>
    <w:rsid w:val="00F30140"/>
    <w:rsid w:val="00F31090"/>
    <w:rsid w:val="00F32F4C"/>
    <w:rsid w:val="00F37B44"/>
    <w:rsid w:val="00F4040D"/>
    <w:rsid w:val="00F4096C"/>
    <w:rsid w:val="00F40EE7"/>
    <w:rsid w:val="00F41079"/>
    <w:rsid w:val="00F412ED"/>
    <w:rsid w:val="00F45125"/>
    <w:rsid w:val="00F47EFE"/>
    <w:rsid w:val="00F51E86"/>
    <w:rsid w:val="00F5245D"/>
    <w:rsid w:val="00F54D6E"/>
    <w:rsid w:val="00F55ECB"/>
    <w:rsid w:val="00F56738"/>
    <w:rsid w:val="00F571BB"/>
    <w:rsid w:val="00F57401"/>
    <w:rsid w:val="00F57428"/>
    <w:rsid w:val="00F602E0"/>
    <w:rsid w:val="00F619F2"/>
    <w:rsid w:val="00F6248B"/>
    <w:rsid w:val="00F62493"/>
    <w:rsid w:val="00F64064"/>
    <w:rsid w:val="00F6562C"/>
    <w:rsid w:val="00F65675"/>
    <w:rsid w:val="00F65C2B"/>
    <w:rsid w:val="00F66978"/>
    <w:rsid w:val="00F66BEB"/>
    <w:rsid w:val="00F679AA"/>
    <w:rsid w:val="00F67D0D"/>
    <w:rsid w:val="00F7076C"/>
    <w:rsid w:val="00F7195E"/>
    <w:rsid w:val="00F72045"/>
    <w:rsid w:val="00F732BD"/>
    <w:rsid w:val="00F75A96"/>
    <w:rsid w:val="00F760D1"/>
    <w:rsid w:val="00F7762F"/>
    <w:rsid w:val="00F7768D"/>
    <w:rsid w:val="00F77E6D"/>
    <w:rsid w:val="00F805F5"/>
    <w:rsid w:val="00F81770"/>
    <w:rsid w:val="00F81798"/>
    <w:rsid w:val="00F823B3"/>
    <w:rsid w:val="00F82D3C"/>
    <w:rsid w:val="00F85862"/>
    <w:rsid w:val="00F85AB3"/>
    <w:rsid w:val="00F85D87"/>
    <w:rsid w:val="00F86265"/>
    <w:rsid w:val="00F9076B"/>
    <w:rsid w:val="00F912C9"/>
    <w:rsid w:val="00F920E6"/>
    <w:rsid w:val="00F92D5C"/>
    <w:rsid w:val="00F93048"/>
    <w:rsid w:val="00F9333F"/>
    <w:rsid w:val="00F940DD"/>
    <w:rsid w:val="00F95109"/>
    <w:rsid w:val="00F9544E"/>
    <w:rsid w:val="00F95A02"/>
    <w:rsid w:val="00F97A07"/>
    <w:rsid w:val="00F97E21"/>
    <w:rsid w:val="00FA2DA3"/>
    <w:rsid w:val="00FA2DEA"/>
    <w:rsid w:val="00FA3C10"/>
    <w:rsid w:val="00FA3C20"/>
    <w:rsid w:val="00FA3DF7"/>
    <w:rsid w:val="00FA4190"/>
    <w:rsid w:val="00FA44B4"/>
    <w:rsid w:val="00FA5237"/>
    <w:rsid w:val="00FA52B4"/>
    <w:rsid w:val="00FA64CC"/>
    <w:rsid w:val="00FA653D"/>
    <w:rsid w:val="00FA67A6"/>
    <w:rsid w:val="00FA702E"/>
    <w:rsid w:val="00FA73BD"/>
    <w:rsid w:val="00FA74A2"/>
    <w:rsid w:val="00FB0E49"/>
    <w:rsid w:val="00FB0E60"/>
    <w:rsid w:val="00FB2D93"/>
    <w:rsid w:val="00FB3BD4"/>
    <w:rsid w:val="00FB48A8"/>
    <w:rsid w:val="00FB529A"/>
    <w:rsid w:val="00FB5319"/>
    <w:rsid w:val="00FB53A1"/>
    <w:rsid w:val="00FB73D5"/>
    <w:rsid w:val="00FC02E6"/>
    <w:rsid w:val="00FC14D5"/>
    <w:rsid w:val="00FC20A8"/>
    <w:rsid w:val="00FC267C"/>
    <w:rsid w:val="00FC2731"/>
    <w:rsid w:val="00FC2B7D"/>
    <w:rsid w:val="00FC43FE"/>
    <w:rsid w:val="00FC4A86"/>
    <w:rsid w:val="00FC4F58"/>
    <w:rsid w:val="00FC520D"/>
    <w:rsid w:val="00FC5D30"/>
    <w:rsid w:val="00FC5FD4"/>
    <w:rsid w:val="00FC67CE"/>
    <w:rsid w:val="00FC6FB6"/>
    <w:rsid w:val="00FC7673"/>
    <w:rsid w:val="00FC78FC"/>
    <w:rsid w:val="00FC7B9E"/>
    <w:rsid w:val="00FD04E7"/>
    <w:rsid w:val="00FD08F3"/>
    <w:rsid w:val="00FD1311"/>
    <w:rsid w:val="00FD164B"/>
    <w:rsid w:val="00FD187C"/>
    <w:rsid w:val="00FD1983"/>
    <w:rsid w:val="00FD2FA7"/>
    <w:rsid w:val="00FD49C7"/>
    <w:rsid w:val="00FD7BC8"/>
    <w:rsid w:val="00FE0263"/>
    <w:rsid w:val="00FE0DFE"/>
    <w:rsid w:val="00FE2328"/>
    <w:rsid w:val="00FE33BB"/>
    <w:rsid w:val="00FE342B"/>
    <w:rsid w:val="00FE41D2"/>
    <w:rsid w:val="00FE571C"/>
    <w:rsid w:val="00FE5A2D"/>
    <w:rsid w:val="00FE5B8D"/>
    <w:rsid w:val="00FE5FFF"/>
    <w:rsid w:val="00FE7186"/>
    <w:rsid w:val="00FE7A71"/>
    <w:rsid w:val="00FE7B91"/>
    <w:rsid w:val="00FF0018"/>
    <w:rsid w:val="00FF06D0"/>
    <w:rsid w:val="00FF08D7"/>
    <w:rsid w:val="00FF1CD1"/>
    <w:rsid w:val="00FF5C63"/>
    <w:rsid w:val="00FF6134"/>
    <w:rsid w:val="00FF6F32"/>
    <w:rsid w:val="00FF7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E502A"/>
  </w:style>
  <w:style w:type="paragraph" w:styleId="Heading1">
    <w:name w:val="heading 1"/>
    <w:basedOn w:val="Normal"/>
    <w:next w:val="Normal"/>
    <w:link w:val="Heading1Char"/>
    <w:uiPriority w:val="9"/>
    <w:rsid w:val="00C87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702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1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917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17A1"/>
  </w:style>
  <w:style w:type="paragraph" w:styleId="Footer">
    <w:name w:val="footer"/>
    <w:basedOn w:val="Normal"/>
    <w:link w:val="FooterChar"/>
    <w:uiPriority w:val="99"/>
    <w:unhideWhenUsed/>
    <w:rsid w:val="00FF06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06D0"/>
  </w:style>
  <w:style w:type="paragraph" w:styleId="BalloonText">
    <w:name w:val="Balloon Text"/>
    <w:basedOn w:val="Normal"/>
    <w:link w:val="BalloonTextChar"/>
    <w:uiPriority w:val="99"/>
    <w:semiHidden/>
    <w:unhideWhenUsed/>
    <w:rsid w:val="00E1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72A"/>
    <w:rPr>
      <w:rFonts w:ascii="Tahoma" w:hAnsi="Tahoma" w:cs="Tahoma"/>
      <w:sz w:val="16"/>
      <w:szCs w:val="16"/>
    </w:rPr>
  </w:style>
  <w:style w:type="character" w:styleId="LineNumber">
    <w:name w:val="line number"/>
    <w:basedOn w:val="DefaultParagraphFont"/>
    <w:uiPriority w:val="99"/>
    <w:semiHidden/>
    <w:unhideWhenUsed/>
    <w:rsid w:val="00FF06D0"/>
  </w:style>
  <w:style w:type="paragraph" w:styleId="ListParagraph">
    <w:name w:val="List Paragraph"/>
    <w:basedOn w:val="Normal"/>
    <w:uiPriority w:val="34"/>
    <w:qFormat/>
    <w:rsid w:val="004F7800"/>
    <w:pPr>
      <w:ind w:left="720"/>
      <w:contextualSpacing/>
    </w:pPr>
  </w:style>
  <w:style w:type="character" w:styleId="Hyperlink">
    <w:name w:val="Hyperlink"/>
    <w:basedOn w:val="DefaultParagraphFont"/>
    <w:uiPriority w:val="99"/>
    <w:unhideWhenUsed/>
    <w:rsid w:val="00BC7DC7"/>
    <w:rPr>
      <w:color w:val="0000FF" w:themeColor="hyperlink"/>
      <w:u w:val="single"/>
    </w:rPr>
  </w:style>
  <w:style w:type="paragraph" w:styleId="NormalWeb">
    <w:name w:val="Normal (Web)"/>
    <w:basedOn w:val="Normal"/>
    <w:uiPriority w:val="99"/>
    <w:semiHidden/>
    <w:unhideWhenUsed/>
    <w:rsid w:val="00271955"/>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27195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0E19"/>
    <w:rPr>
      <w:color w:val="800080" w:themeColor="followedHyperlink"/>
      <w:u w:val="single"/>
    </w:rPr>
  </w:style>
  <w:style w:type="paragraph" w:customStyle="1" w:styleId="Style1">
    <w:name w:val="Style1"/>
    <w:basedOn w:val="Normal"/>
    <w:link w:val="Style1Char"/>
    <w:rsid w:val="00A14C16"/>
    <w:pPr>
      <w:tabs>
        <w:tab w:val="left" w:pos="9885"/>
        <w:tab w:val="right" w:pos="10800"/>
      </w:tabs>
      <w:bidi/>
      <w:spacing w:after="0" w:line="240" w:lineRule="auto"/>
      <w:jc w:val="center"/>
    </w:pPr>
    <w:rPr>
      <w:rFonts w:cs="Arial"/>
      <w:color w:val="808080" w:themeColor="background1" w:themeShade="80"/>
      <w:sz w:val="24"/>
      <w:szCs w:val="24"/>
    </w:rPr>
  </w:style>
  <w:style w:type="character" w:customStyle="1" w:styleId="Style1Char">
    <w:name w:val="Style1 Char"/>
    <w:basedOn w:val="DefaultParagraphFont"/>
    <w:link w:val="Style1"/>
    <w:rsid w:val="00A14C16"/>
    <w:rPr>
      <w:rFonts w:cs="Arial"/>
      <w:color w:val="808080" w:themeColor="background1" w:themeShade="80"/>
      <w:sz w:val="24"/>
      <w:szCs w:val="24"/>
    </w:rPr>
  </w:style>
  <w:style w:type="paragraph" w:customStyle="1" w:styleId="Regular">
    <w:name w:val="Regular"/>
    <w:basedOn w:val="Normal"/>
    <w:rsid w:val="00CC231C"/>
    <w:pPr>
      <w:framePr w:hSpace="180" w:wrap="around" w:vAnchor="text" w:hAnchor="margin" w:y="46"/>
      <w:spacing w:after="0" w:line="240" w:lineRule="auto"/>
      <w:jc w:val="center"/>
    </w:pPr>
    <w:rPr>
      <w:rFonts w:cs="Arial"/>
      <w:sz w:val="28"/>
      <w:szCs w:val="28"/>
    </w:rPr>
  </w:style>
  <w:style w:type="paragraph" w:styleId="HTMLPreformatted">
    <w:name w:val="HTML Preformatted"/>
    <w:basedOn w:val="Normal"/>
    <w:link w:val="HTMLPreformattedChar"/>
    <w:uiPriority w:val="99"/>
    <w:semiHidden/>
    <w:unhideWhenUsed/>
    <w:rsid w:val="0058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62D"/>
    <w:rPr>
      <w:rFonts w:ascii="Courier New" w:eastAsia="Times New Roman" w:hAnsi="Courier New" w:cs="Courier New"/>
      <w:sz w:val="20"/>
      <w:szCs w:val="20"/>
    </w:rPr>
  </w:style>
  <w:style w:type="paragraph" w:styleId="NoSpacing">
    <w:name w:val="No Spacing"/>
    <w:basedOn w:val="Style1"/>
    <w:uiPriority w:val="1"/>
    <w:rsid w:val="00332F80"/>
    <w:pPr>
      <w:bidi w:val="0"/>
      <w:jc w:val="left"/>
    </w:pPr>
  </w:style>
  <w:style w:type="character" w:customStyle="1" w:styleId="Heading1Char">
    <w:name w:val="Heading 1 Char"/>
    <w:basedOn w:val="DefaultParagraphFont"/>
    <w:link w:val="Heading1"/>
    <w:uiPriority w:val="9"/>
    <w:rsid w:val="00C8728C"/>
    <w:rPr>
      <w:rFonts w:asciiTheme="majorHAnsi" w:eastAsiaTheme="majorEastAsia" w:hAnsiTheme="majorHAnsi" w:cstheme="majorBidi"/>
      <w:b/>
      <w:bCs/>
      <w:color w:val="365F91" w:themeColor="accent1" w:themeShade="BF"/>
      <w:sz w:val="28"/>
      <w:szCs w:val="28"/>
    </w:rPr>
  </w:style>
  <w:style w:type="character" w:customStyle="1" w:styleId="start-tag">
    <w:name w:val="start-tag"/>
    <w:basedOn w:val="DefaultParagraphFont"/>
    <w:rsid w:val="001431ED"/>
  </w:style>
  <w:style w:type="character" w:customStyle="1" w:styleId="attribute-name">
    <w:name w:val="attribute-name"/>
    <w:basedOn w:val="DefaultParagraphFont"/>
    <w:rsid w:val="001431ED"/>
  </w:style>
  <w:style w:type="character" w:customStyle="1" w:styleId="end-tag">
    <w:name w:val="end-tag"/>
    <w:basedOn w:val="DefaultParagraphFont"/>
    <w:rsid w:val="00086E89"/>
  </w:style>
  <w:style w:type="character" w:styleId="HTMLTypewriter">
    <w:name w:val="HTML Typewriter"/>
    <w:basedOn w:val="DefaultParagraphFont"/>
    <w:uiPriority w:val="99"/>
    <w:semiHidden/>
    <w:unhideWhenUsed/>
    <w:rsid w:val="009746C5"/>
    <w:rPr>
      <w:rFonts w:ascii="Courier New" w:eastAsia="Times New Roman" w:hAnsi="Courier New" w:cs="Courier New"/>
      <w:sz w:val="20"/>
      <w:szCs w:val="20"/>
    </w:rPr>
  </w:style>
  <w:style w:type="character" w:styleId="Strong">
    <w:name w:val="Strong"/>
    <w:basedOn w:val="DefaultParagraphFont"/>
    <w:uiPriority w:val="22"/>
    <w:rsid w:val="00423A96"/>
    <w:rPr>
      <w:b/>
      <w:bCs/>
    </w:rPr>
  </w:style>
  <w:style w:type="paragraph" w:customStyle="1" w:styleId="Right">
    <w:name w:val="Right"/>
    <w:basedOn w:val="Normal"/>
    <w:link w:val="RightChar"/>
    <w:qFormat/>
    <w:rsid w:val="00F912C9"/>
    <w:pPr>
      <w:tabs>
        <w:tab w:val="left" w:pos="9885"/>
        <w:tab w:val="right" w:pos="10800"/>
      </w:tabs>
      <w:bidi/>
      <w:spacing w:after="0"/>
    </w:pPr>
    <w:rPr>
      <w:sz w:val="28"/>
      <w:szCs w:val="28"/>
    </w:rPr>
  </w:style>
  <w:style w:type="paragraph" w:customStyle="1" w:styleId="Center">
    <w:name w:val="Center"/>
    <w:basedOn w:val="Right"/>
    <w:link w:val="CenterChar"/>
    <w:qFormat/>
    <w:rsid w:val="00E16479"/>
    <w:pPr>
      <w:jc w:val="center"/>
    </w:pPr>
  </w:style>
  <w:style w:type="character" w:customStyle="1" w:styleId="RightChar">
    <w:name w:val="Right Char"/>
    <w:basedOn w:val="DefaultParagraphFont"/>
    <w:link w:val="Right"/>
    <w:rsid w:val="00F912C9"/>
    <w:rPr>
      <w:sz w:val="28"/>
      <w:szCs w:val="28"/>
    </w:rPr>
  </w:style>
  <w:style w:type="paragraph" w:customStyle="1" w:styleId="Title1">
    <w:name w:val="Title1"/>
    <w:basedOn w:val="Normal"/>
    <w:link w:val="Title1Char"/>
    <w:qFormat/>
    <w:rsid w:val="00A9091A"/>
    <w:pPr>
      <w:tabs>
        <w:tab w:val="left" w:pos="9885"/>
        <w:tab w:val="right" w:pos="10800"/>
      </w:tabs>
      <w:bidi/>
      <w:spacing w:after="0" w:line="360" w:lineRule="auto"/>
      <w:jc w:val="center"/>
    </w:pPr>
    <w:rPr>
      <w:b/>
      <w:bCs/>
      <w:sz w:val="40"/>
      <w:szCs w:val="40"/>
      <w:u w:val="single"/>
    </w:rPr>
  </w:style>
  <w:style w:type="character" w:customStyle="1" w:styleId="CenterChar">
    <w:name w:val="Center Char"/>
    <w:basedOn w:val="RightChar"/>
    <w:link w:val="Center"/>
    <w:rsid w:val="00E16479"/>
    <w:rPr>
      <w:sz w:val="28"/>
      <w:szCs w:val="28"/>
    </w:rPr>
  </w:style>
  <w:style w:type="paragraph" w:customStyle="1" w:styleId="G-Right">
    <w:name w:val="G-Right"/>
    <w:basedOn w:val="Normal"/>
    <w:link w:val="G-RightChar"/>
    <w:qFormat/>
    <w:rsid w:val="0041713D"/>
    <w:pPr>
      <w:tabs>
        <w:tab w:val="left" w:pos="9885"/>
        <w:tab w:val="right" w:pos="10800"/>
      </w:tabs>
      <w:bidi/>
      <w:spacing w:after="0"/>
      <w:jc w:val="right"/>
    </w:pPr>
    <w:rPr>
      <w:color w:val="808080" w:themeColor="background1" w:themeShade="80"/>
    </w:rPr>
  </w:style>
  <w:style w:type="character" w:customStyle="1" w:styleId="Title1Char">
    <w:name w:val="Title1 Char"/>
    <w:basedOn w:val="DefaultParagraphFont"/>
    <w:link w:val="Title1"/>
    <w:rsid w:val="00A9091A"/>
    <w:rPr>
      <w:b/>
      <w:bCs/>
      <w:sz w:val="40"/>
      <w:szCs w:val="40"/>
      <w:u w:val="single"/>
    </w:rPr>
  </w:style>
  <w:style w:type="paragraph" w:customStyle="1" w:styleId="G-Center">
    <w:name w:val="G-Center"/>
    <w:basedOn w:val="G-Right"/>
    <w:link w:val="G-CenterChar"/>
    <w:qFormat/>
    <w:rsid w:val="00E16479"/>
    <w:pPr>
      <w:jc w:val="center"/>
    </w:pPr>
  </w:style>
  <w:style w:type="character" w:customStyle="1" w:styleId="G-RightChar">
    <w:name w:val="G-Right Char"/>
    <w:basedOn w:val="DefaultParagraphFont"/>
    <w:link w:val="G-Right"/>
    <w:rsid w:val="0041713D"/>
    <w:rPr>
      <w:color w:val="808080" w:themeColor="background1" w:themeShade="80"/>
    </w:rPr>
  </w:style>
  <w:style w:type="character" w:customStyle="1" w:styleId="G-CenterChar">
    <w:name w:val="G-Center Char"/>
    <w:basedOn w:val="G-RightChar"/>
    <w:link w:val="G-Center"/>
    <w:rsid w:val="00E16479"/>
    <w:rPr>
      <w:color w:val="808080" w:themeColor="background1" w:themeShade="80"/>
    </w:rPr>
  </w:style>
  <w:style w:type="character" w:customStyle="1" w:styleId="Heading3Char">
    <w:name w:val="Heading 3 Char"/>
    <w:basedOn w:val="DefaultParagraphFont"/>
    <w:link w:val="Heading3"/>
    <w:uiPriority w:val="9"/>
    <w:semiHidden/>
    <w:rsid w:val="00570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E502A"/>
  </w:style>
  <w:style w:type="paragraph" w:styleId="Heading1">
    <w:name w:val="heading 1"/>
    <w:basedOn w:val="Normal"/>
    <w:next w:val="Normal"/>
    <w:link w:val="Heading1Char"/>
    <w:uiPriority w:val="9"/>
    <w:rsid w:val="00C87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702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1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917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17A1"/>
  </w:style>
  <w:style w:type="paragraph" w:styleId="Footer">
    <w:name w:val="footer"/>
    <w:basedOn w:val="Normal"/>
    <w:link w:val="FooterChar"/>
    <w:uiPriority w:val="99"/>
    <w:unhideWhenUsed/>
    <w:rsid w:val="00FF06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06D0"/>
  </w:style>
  <w:style w:type="paragraph" w:styleId="BalloonText">
    <w:name w:val="Balloon Text"/>
    <w:basedOn w:val="Normal"/>
    <w:link w:val="BalloonTextChar"/>
    <w:uiPriority w:val="99"/>
    <w:semiHidden/>
    <w:unhideWhenUsed/>
    <w:rsid w:val="00E1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72A"/>
    <w:rPr>
      <w:rFonts w:ascii="Tahoma" w:hAnsi="Tahoma" w:cs="Tahoma"/>
      <w:sz w:val="16"/>
      <w:szCs w:val="16"/>
    </w:rPr>
  </w:style>
  <w:style w:type="character" w:styleId="LineNumber">
    <w:name w:val="line number"/>
    <w:basedOn w:val="DefaultParagraphFont"/>
    <w:uiPriority w:val="99"/>
    <w:semiHidden/>
    <w:unhideWhenUsed/>
    <w:rsid w:val="00FF06D0"/>
  </w:style>
  <w:style w:type="paragraph" w:styleId="ListParagraph">
    <w:name w:val="List Paragraph"/>
    <w:basedOn w:val="Normal"/>
    <w:uiPriority w:val="34"/>
    <w:qFormat/>
    <w:rsid w:val="004F7800"/>
    <w:pPr>
      <w:ind w:left="720"/>
      <w:contextualSpacing/>
    </w:pPr>
  </w:style>
  <w:style w:type="character" w:styleId="Hyperlink">
    <w:name w:val="Hyperlink"/>
    <w:basedOn w:val="DefaultParagraphFont"/>
    <w:uiPriority w:val="99"/>
    <w:unhideWhenUsed/>
    <w:rsid w:val="00BC7DC7"/>
    <w:rPr>
      <w:color w:val="0000FF" w:themeColor="hyperlink"/>
      <w:u w:val="single"/>
    </w:rPr>
  </w:style>
  <w:style w:type="paragraph" w:styleId="NormalWeb">
    <w:name w:val="Normal (Web)"/>
    <w:basedOn w:val="Normal"/>
    <w:uiPriority w:val="99"/>
    <w:semiHidden/>
    <w:unhideWhenUsed/>
    <w:rsid w:val="00271955"/>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27195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0E19"/>
    <w:rPr>
      <w:color w:val="800080" w:themeColor="followedHyperlink"/>
      <w:u w:val="single"/>
    </w:rPr>
  </w:style>
  <w:style w:type="paragraph" w:customStyle="1" w:styleId="Style1">
    <w:name w:val="Style1"/>
    <w:basedOn w:val="Normal"/>
    <w:link w:val="Style1Char"/>
    <w:rsid w:val="00A14C16"/>
    <w:pPr>
      <w:tabs>
        <w:tab w:val="left" w:pos="9885"/>
        <w:tab w:val="right" w:pos="10800"/>
      </w:tabs>
      <w:bidi/>
      <w:spacing w:after="0" w:line="240" w:lineRule="auto"/>
      <w:jc w:val="center"/>
    </w:pPr>
    <w:rPr>
      <w:rFonts w:cs="Arial"/>
      <w:color w:val="808080" w:themeColor="background1" w:themeShade="80"/>
      <w:sz w:val="24"/>
      <w:szCs w:val="24"/>
    </w:rPr>
  </w:style>
  <w:style w:type="character" w:customStyle="1" w:styleId="Style1Char">
    <w:name w:val="Style1 Char"/>
    <w:basedOn w:val="DefaultParagraphFont"/>
    <w:link w:val="Style1"/>
    <w:rsid w:val="00A14C16"/>
    <w:rPr>
      <w:rFonts w:cs="Arial"/>
      <w:color w:val="808080" w:themeColor="background1" w:themeShade="80"/>
      <w:sz w:val="24"/>
      <w:szCs w:val="24"/>
    </w:rPr>
  </w:style>
  <w:style w:type="paragraph" w:customStyle="1" w:styleId="Regular">
    <w:name w:val="Regular"/>
    <w:basedOn w:val="Normal"/>
    <w:rsid w:val="00CC231C"/>
    <w:pPr>
      <w:framePr w:hSpace="180" w:wrap="around" w:vAnchor="text" w:hAnchor="margin" w:y="46"/>
      <w:spacing w:after="0" w:line="240" w:lineRule="auto"/>
      <w:jc w:val="center"/>
    </w:pPr>
    <w:rPr>
      <w:rFonts w:cs="Arial"/>
      <w:sz w:val="28"/>
      <w:szCs w:val="28"/>
    </w:rPr>
  </w:style>
  <w:style w:type="paragraph" w:styleId="HTMLPreformatted">
    <w:name w:val="HTML Preformatted"/>
    <w:basedOn w:val="Normal"/>
    <w:link w:val="HTMLPreformattedChar"/>
    <w:uiPriority w:val="99"/>
    <w:semiHidden/>
    <w:unhideWhenUsed/>
    <w:rsid w:val="0058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62D"/>
    <w:rPr>
      <w:rFonts w:ascii="Courier New" w:eastAsia="Times New Roman" w:hAnsi="Courier New" w:cs="Courier New"/>
      <w:sz w:val="20"/>
      <w:szCs w:val="20"/>
    </w:rPr>
  </w:style>
  <w:style w:type="paragraph" w:styleId="NoSpacing">
    <w:name w:val="No Spacing"/>
    <w:basedOn w:val="Style1"/>
    <w:uiPriority w:val="1"/>
    <w:rsid w:val="00332F80"/>
    <w:pPr>
      <w:bidi w:val="0"/>
      <w:jc w:val="left"/>
    </w:pPr>
  </w:style>
  <w:style w:type="character" w:customStyle="1" w:styleId="Heading1Char">
    <w:name w:val="Heading 1 Char"/>
    <w:basedOn w:val="DefaultParagraphFont"/>
    <w:link w:val="Heading1"/>
    <w:uiPriority w:val="9"/>
    <w:rsid w:val="00C8728C"/>
    <w:rPr>
      <w:rFonts w:asciiTheme="majorHAnsi" w:eastAsiaTheme="majorEastAsia" w:hAnsiTheme="majorHAnsi" w:cstheme="majorBidi"/>
      <w:b/>
      <w:bCs/>
      <w:color w:val="365F91" w:themeColor="accent1" w:themeShade="BF"/>
      <w:sz w:val="28"/>
      <w:szCs w:val="28"/>
    </w:rPr>
  </w:style>
  <w:style w:type="character" w:customStyle="1" w:styleId="start-tag">
    <w:name w:val="start-tag"/>
    <w:basedOn w:val="DefaultParagraphFont"/>
    <w:rsid w:val="001431ED"/>
  </w:style>
  <w:style w:type="character" w:customStyle="1" w:styleId="attribute-name">
    <w:name w:val="attribute-name"/>
    <w:basedOn w:val="DefaultParagraphFont"/>
    <w:rsid w:val="001431ED"/>
  </w:style>
  <w:style w:type="character" w:customStyle="1" w:styleId="end-tag">
    <w:name w:val="end-tag"/>
    <w:basedOn w:val="DefaultParagraphFont"/>
    <w:rsid w:val="00086E89"/>
  </w:style>
  <w:style w:type="character" w:styleId="HTMLTypewriter">
    <w:name w:val="HTML Typewriter"/>
    <w:basedOn w:val="DefaultParagraphFont"/>
    <w:uiPriority w:val="99"/>
    <w:semiHidden/>
    <w:unhideWhenUsed/>
    <w:rsid w:val="009746C5"/>
    <w:rPr>
      <w:rFonts w:ascii="Courier New" w:eastAsia="Times New Roman" w:hAnsi="Courier New" w:cs="Courier New"/>
      <w:sz w:val="20"/>
      <w:szCs w:val="20"/>
    </w:rPr>
  </w:style>
  <w:style w:type="character" w:styleId="Strong">
    <w:name w:val="Strong"/>
    <w:basedOn w:val="DefaultParagraphFont"/>
    <w:uiPriority w:val="22"/>
    <w:rsid w:val="00423A96"/>
    <w:rPr>
      <w:b/>
      <w:bCs/>
    </w:rPr>
  </w:style>
  <w:style w:type="paragraph" w:customStyle="1" w:styleId="Right">
    <w:name w:val="Right"/>
    <w:basedOn w:val="Normal"/>
    <w:link w:val="RightChar"/>
    <w:qFormat/>
    <w:rsid w:val="00F912C9"/>
    <w:pPr>
      <w:tabs>
        <w:tab w:val="left" w:pos="9885"/>
        <w:tab w:val="right" w:pos="10800"/>
      </w:tabs>
      <w:bidi/>
      <w:spacing w:after="0"/>
    </w:pPr>
    <w:rPr>
      <w:sz w:val="28"/>
      <w:szCs w:val="28"/>
    </w:rPr>
  </w:style>
  <w:style w:type="paragraph" w:customStyle="1" w:styleId="Center">
    <w:name w:val="Center"/>
    <w:basedOn w:val="Right"/>
    <w:link w:val="CenterChar"/>
    <w:qFormat/>
    <w:rsid w:val="00E16479"/>
    <w:pPr>
      <w:jc w:val="center"/>
    </w:pPr>
  </w:style>
  <w:style w:type="character" w:customStyle="1" w:styleId="RightChar">
    <w:name w:val="Right Char"/>
    <w:basedOn w:val="DefaultParagraphFont"/>
    <w:link w:val="Right"/>
    <w:rsid w:val="00F912C9"/>
    <w:rPr>
      <w:sz w:val="28"/>
      <w:szCs w:val="28"/>
    </w:rPr>
  </w:style>
  <w:style w:type="paragraph" w:customStyle="1" w:styleId="Title1">
    <w:name w:val="Title1"/>
    <w:basedOn w:val="Normal"/>
    <w:link w:val="Title1Char"/>
    <w:qFormat/>
    <w:rsid w:val="00A9091A"/>
    <w:pPr>
      <w:tabs>
        <w:tab w:val="left" w:pos="9885"/>
        <w:tab w:val="right" w:pos="10800"/>
      </w:tabs>
      <w:bidi/>
      <w:spacing w:after="0" w:line="360" w:lineRule="auto"/>
      <w:jc w:val="center"/>
    </w:pPr>
    <w:rPr>
      <w:b/>
      <w:bCs/>
      <w:sz w:val="40"/>
      <w:szCs w:val="40"/>
      <w:u w:val="single"/>
    </w:rPr>
  </w:style>
  <w:style w:type="character" w:customStyle="1" w:styleId="CenterChar">
    <w:name w:val="Center Char"/>
    <w:basedOn w:val="RightChar"/>
    <w:link w:val="Center"/>
    <w:rsid w:val="00E16479"/>
    <w:rPr>
      <w:sz w:val="28"/>
      <w:szCs w:val="28"/>
    </w:rPr>
  </w:style>
  <w:style w:type="paragraph" w:customStyle="1" w:styleId="G-Right">
    <w:name w:val="G-Right"/>
    <w:basedOn w:val="Normal"/>
    <w:link w:val="G-RightChar"/>
    <w:qFormat/>
    <w:rsid w:val="0041713D"/>
    <w:pPr>
      <w:tabs>
        <w:tab w:val="left" w:pos="9885"/>
        <w:tab w:val="right" w:pos="10800"/>
      </w:tabs>
      <w:bidi/>
      <w:spacing w:after="0"/>
      <w:jc w:val="right"/>
    </w:pPr>
    <w:rPr>
      <w:color w:val="808080" w:themeColor="background1" w:themeShade="80"/>
    </w:rPr>
  </w:style>
  <w:style w:type="character" w:customStyle="1" w:styleId="Title1Char">
    <w:name w:val="Title1 Char"/>
    <w:basedOn w:val="DefaultParagraphFont"/>
    <w:link w:val="Title1"/>
    <w:rsid w:val="00A9091A"/>
    <w:rPr>
      <w:b/>
      <w:bCs/>
      <w:sz w:val="40"/>
      <w:szCs w:val="40"/>
      <w:u w:val="single"/>
    </w:rPr>
  </w:style>
  <w:style w:type="paragraph" w:customStyle="1" w:styleId="G-Center">
    <w:name w:val="G-Center"/>
    <w:basedOn w:val="G-Right"/>
    <w:link w:val="G-CenterChar"/>
    <w:qFormat/>
    <w:rsid w:val="00E16479"/>
    <w:pPr>
      <w:jc w:val="center"/>
    </w:pPr>
  </w:style>
  <w:style w:type="character" w:customStyle="1" w:styleId="G-RightChar">
    <w:name w:val="G-Right Char"/>
    <w:basedOn w:val="DefaultParagraphFont"/>
    <w:link w:val="G-Right"/>
    <w:rsid w:val="0041713D"/>
    <w:rPr>
      <w:color w:val="808080" w:themeColor="background1" w:themeShade="80"/>
    </w:rPr>
  </w:style>
  <w:style w:type="character" w:customStyle="1" w:styleId="G-CenterChar">
    <w:name w:val="G-Center Char"/>
    <w:basedOn w:val="G-RightChar"/>
    <w:link w:val="G-Center"/>
    <w:rsid w:val="00E16479"/>
    <w:rPr>
      <w:color w:val="808080" w:themeColor="background1" w:themeShade="80"/>
    </w:rPr>
  </w:style>
  <w:style w:type="character" w:customStyle="1" w:styleId="Heading3Char">
    <w:name w:val="Heading 3 Char"/>
    <w:basedOn w:val="DefaultParagraphFont"/>
    <w:link w:val="Heading3"/>
    <w:uiPriority w:val="9"/>
    <w:semiHidden/>
    <w:rsid w:val="00570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557">
      <w:bodyDiv w:val="1"/>
      <w:marLeft w:val="0"/>
      <w:marRight w:val="0"/>
      <w:marTop w:val="0"/>
      <w:marBottom w:val="0"/>
      <w:divBdr>
        <w:top w:val="none" w:sz="0" w:space="0" w:color="auto"/>
        <w:left w:val="none" w:sz="0" w:space="0" w:color="auto"/>
        <w:bottom w:val="none" w:sz="0" w:space="0" w:color="auto"/>
        <w:right w:val="none" w:sz="0" w:space="0" w:color="auto"/>
      </w:divBdr>
    </w:div>
    <w:div w:id="211501329">
      <w:bodyDiv w:val="1"/>
      <w:marLeft w:val="0"/>
      <w:marRight w:val="0"/>
      <w:marTop w:val="0"/>
      <w:marBottom w:val="0"/>
      <w:divBdr>
        <w:top w:val="none" w:sz="0" w:space="0" w:color="auto"/>
        <w:left w:val="none" w:sz="0" w:space="0" w:color="auto"/>
        <w:bottom w:val="none" w:sz="0" w:space="0" w:color="auto"/>
        <w:right w:val="none" w:sz="0" w:space="0" w:color="auto"/>
      </w:divBdr>
      <w:divsChild>
        <w:div w:id="1625189814">
          <w:marLeft w:val="0"/>
          <w:marRight w:val="0"/>
          <w:marTop w:val="0"/>
          <w:marBottom w:val="0"/>
          <w:divBdr>
            <w:top w:val="none" w:sz="0" w:space="0" w:color="auto"/>
            <w:left w:val="none" w:sz="0" w:space="0" w:color="auto"/>
            <w:bottom w:val="none" w:sz="0" w:space="0" w:color="auto"/>
            <w:right w:val="none" w:sz="0" w:space="0" w:color="auto"/>
          </w:divBdr>
        </w:div>
      </w:divsChild>
    </w:div>
    <w:div w:id="353966181">
      <w:bodyDiv w:val="1"/>
      <w:marLeft w:val="0"/>
      <w:marRight w:val="0"/>
      <w:marTop w:val="0"/>
      <w:marBottom w:val="0"/>
      <w:divBdr>
        <w:top w:val="none" w:sz="0" w:space="0" w:color="auto"/>
        <w:left w:val="none" w:sz="0" w:space="0" w:color="auto"/>
        <w:bottom w:val="none" w:sz="0" w:space="0" w:color="auto"/>
        <w:right w:val="none" w:sz="0" w:space="0" w:color="auto"/>
      </w:divBdr>
    </w:div>
    <w:div w:id="372272026">
      <w:bodyDiv w:val="1"/>
      <w:marLeft w:val="0"/>
      <w:marRight w:val="0"/>
      <w:marTop w:val="0"/>
      <w:marBottom w:val="0"/>
      <w:divBdr>
        <w:top w:val="none" w:sz="0" w:space="0" w:color="auto"/>
        <w:left w:val="none" w:sz="0" w:space="0" w:color="auto"/>
        <w:bottom w:val="none" w:sz="0" w:space="0" w:color="auto"/>
        <w:right w:val="none" w:sz="0" w:space="0" w:color="auto"/>
      </w:divBdr>
    </w:div>
    <w:div w:id="422186612">
      <w:bodyDiv w:val="1"/>
      <w:marLeft w:val="0"/>
      <w:marRight w:val="0"/>
      <w:marTop w:val="0"/>
      <w:marBottom w:val="0"/>
      <w:divBdr>
        <w:top w:val="none" w:sz="0" w:space="0" w:color="auto"/>
        <w:left w:val="none" w:sz="0" w:space="0" w:color="auto"/>
        <w:bottom w:val="none" w:sz="0" w:space="0" w:color="auto"/>
        <w:right w:val="none" w:sz="0" w:space="0" w:color="auto"/>
      </w:divBdr>
    </w:div>
    <w:div w:id="450171546">
      <w:bodyDiv w:val="1"/>
      <w:marLeft w:val="0"/>
      <w:marRight w:val="0"/>
      <w:marTop w:val="0"/>
      <w:marBottom w:val="0"/>
      <w:divBdr>
        <w:top w:val="none" w:sz="0" w:space="0" w:color="auto"/>
        <w:left w:val="none" w:sz="0" w:space="0" w:color="auto"/>
        <w:bottom w:val="none" w:sz="0" w:space="0" w:color="auto"/>
        <w:right w:val="none" w:sz="0" w:space="0" w:color="auto"/>
      </w:divBdr>
    </w:div>
    <w:div w:id="469130022">
      <w:bodyDiv w:val="1"/>
      <w:marLeft w:val="0"/>
      <w:marRight w:val="0"/>
      <w:marTop w:val="0"/>
      <w:marBottom w:val="0"/>
      <w:divBdr>
        <w:top w:val="none" w:sz="0" w:space="0" w:color="auto"/>
        <w:left w:val="none" w:sz="0" w:space="0" w:color="auto"/>
        <w:bottom w:val="none" w:sz="0" w:space="0" w:color="auto"/>
        <w:right w:val="none" w:sz="0" w:space="0" w:color="auto"/>
      </w:divBdr>
    </w:div>
    <w:div w:id="496073563">
      <w:bodyDiv w:val="1"/>
      <w:marLeft w:val="0"/>
      <w:marRight w:val="0"/>
      <w:marTop w:val="0"/>
      <w:marBottom w:val="0"/>
      <w:divBdr>
        <w:top w:val="none" w:sz="0" w:space="0" w:color="auto"/>
        <w:left w:val="none" w:sz="0" w:space="0" w:color="auto"/>
        <w:bottom w:val="none" w:sz="0" w:space="0" w:color="auto"/>
        <w:right w:val="none" w:sz="0" w:space="0" w:color="auto"/>
      </w:divBdr>
    </w:div>
    <w:div w:id="524295705">
      <w:bodyDiv w:val="1"/>
      <w:marLeft w:val="0"/>
      <w:marRight w:val="0"/>
      <w:marTop w:val="0"/>
      <w:marBottom w:val="0"/>
      <w:divBdr>
        <w:top w:val="none" w:sz="0" w:space="0" w:color="auto"/>
        <w:left w:val="none" w:sz="0" w:space="0" w:color="auto"/>
        <w:bottom w:val="none" w:sz="0" w:space="0" w:color="auto"/>
        <w:right w:val="none" w:sz="0" w:space="0" w:color="auto"/>
      </w:divBdr>
    </w:div>
    <w:div w:id="578712079">
      <w:bodyDiv w:val="1"/>
      <w:marLeft w:val="0"/>
      <w:marRight w:val="0"/>
      <w:marTop w:val="0"/>
      <w:marBottom w:val="0"/>
      <w:divBdr>
        <w:top w:val="none" w:sz="0" w:space="0" w:color="auto"/>
        <w:left w:val="none" w:sz="0" w:space="0" w:color="auto"/>
        <w:bottom w:val="none" w:sz="0" w:space="0" w:color="auto"/>
        <w:right w:val="none" w:sz="0" w:space="0" w:color="auto"/>
      </w:divBdr>
    </w:div>
    <w:div w:id="673991932">
      <w:bodyDiv w:val="1"/>
      <w:marLeft w:val="0"/>
      <w:marRight w:val="0"/>
      <w:marTop w:val="0"/>
      <w:marBottom w:val="0"/>
      <w:divBdr>
        <w:top w:val="none" w:sz="0" w:space="0" w:color="auto"/>
        <w:left w:val="none" w:sz="0" w:space="0" w:color="auto"/>
        <w:bottom w:val="none" w:sz="0" w:space="0" w:color="auto"/>
        <w:right w:val="none" w:sz="0" w:space="0" w:color="auto"/>
      </w:divBdr>
    </w:div>
    <w:div w:id="754129277">
      <w:bodyDiv w:val="1"/>
      <w:marLeft w:val="0"/>
      <w:marRight w:val="0"/>
      <w:marTop w:val="0"/>
      <w:marBottom w:val="0"/>
      <w:divBdr>
        <w:top w:val="none" w:sz="0" w:space="0" w:color="auto"/>
        <w:left w:val="none" w:sz="0" w:space="0" w:color="auto"/>
        <w:bottom w:val="none" w:sz="0" w:space="0" w:color="auto"/>
        <w:right w:val="none" w:sz="0" w:space="0" w:color="auto"/>
      </w:divBdr>
    </w:div>
    <w:div w:id="776363968">
      <w:bodyDiv w:val="1"/>
      <w:marLeft w:val="0"/>
      <w:marRight w:val="0"/>
      <w:marTop w:val="0"/>
      <w:marBottom w:val="0"/>
      <w:divBdr>
        <w:top w:val="none" w:sz="0" w:space="0" w:color="auto"/>
        <w:left w:val="none" w:sz="0" w:space="0" w:color="auto"/>
        <w:bottom w:val="none" w:sz="0" w:space="0" w:color="auto"/>
        <w:right w:val="none" w:sz="0" w:space="0" w:color="auto"/>
      </w:divBdr>
    </w:div>
    <w:div w:id="799494964">
      <w:bodyDiv w:val="1"/>
      <w:marLeft w:val="0"/>
      <w:marRight w:val="0"/>
      <w:marTop w:val="0"/>
      <w:marBottom w:val="0"/>
      <w:divBdr>
        <w:top w:val="none" w:sz="0" w:space="0" w:color="auto"/>
        <w:left w:val="none" w:sz="0" w:space="0" w:color="auto"/>
        <w:bottom w:val="none" w:sz="0" w:space="0" w:color="auto"/>
        <w:right w:val="none" w:sz="0" w:space="0" w:color="auto"/>
      </w:divBdr>
    </w:div>
    <w:div w:id="874468709">
      <w:bodyDiv w:val="1"/>
      <w:marLeft w:val="0"/>
      <w:marRight w:val="0"/>
      <w:marTop w:val="0"/>
      <w:marBottom w:val="0"/>
      <w:divBdr>
        <w:top w:val="none" w:sz="0" w:space="0" w:color="auto"/>
        <w:left w:val="none" w:sz="0" w:space="0" w:color="auto"/>
        <w:bottom w:val="none" w:sz="0" w:space="0" w:color="auto"/>
        <w:right w:val="none" w:sz="0" w:space="0" w:color="auto"/>
      </w:divBdr>
    </w:div>
    <w:div w:id="902957232">
      <w:bodyDiv w:val="1"/>
      <w:marLeft w:val="0"/>
      <w:marRight w:val="0"/>
      <w:marTop w:val="0"/>
      <w:marBottom w:val="0"/>
      <w:divBdr>
        <w:top w:val="none" w:sz="0" w:space="0" w:color="auto"/>
        <w:left w:val="none" w:sz="0" w:space="0" w:color="auto"/>
        <w:bottom w:val="none" w:sz="0" w:space="0" w:color="auto"/>
        <w:right w:val="none" w:sz="0" w:space="0" w:color="auto"/>
      </w:divBdr>
    </w:div>
    <w:div w:id="916135950">
      <w:bodyDiv w:val="1"/>
      <w:marLeft w:val="0"/>
      <w:marRight w:val="0"/>
      <w:marTop w:val="0"/>
      <w:marBottom w:val="0"/>
      <w:divBdr>
        <w:top w:val="none" w:sz="0" w:space="0" w:color="auto"/>
        <w:left w:val="none" w:sz="0" w:space="0" w:color="auto"/>
        <w:bottom w:val="none" w:sz="0" w:space="0" w:color="auto"/>
        <w:right w:val="none" w:sz="0" w:space="0" w:color="auto"/>
      </w:divBdr>
    </w:div>
    <w:div w:id="1069881817">
      <w:bodyDiv w:val="1"/>
      <w:marLeft w:val="0"/>
      <w:marRight w:val="0"/>
      <w:marTop w:val="0"/>
      <w:marBottom w:val="0"/>
      <w:divBdr>
        <w:top w:val="none" w:sz="0" w:space="0" w:color="auto"/>
        <w:left w:val="none" w:sz="0" w:space="0" w:color="auto"/>
        <w:bottom w:val="none" w:sz="0" w:space="0" w:color="auto"/>
        <w:right w:val="none" w:sz="0" w:space="0" w:color="auto"/>
      </w:divBdr>
    </w:div>
    <w:div w:id="1100951870">
      <w:bodyDiv w:val="1"/>
      <w:marLeft w:val="0"/>
      <w:marRight w:val="0"/>
      <w:marTop w:val="0"/>
      <w:marBottom w:val="0"/>
      <w:divBdr>
        <w:top w:val="none" w:sz="0" w:space="0" w:color="auto"/>
        <w:left w:val="none" w:sz="0" w:space="0" w:color="auto"/>
        <w:bottom w:val="none" w:sz="0" w:space="0" w:color="auto"/>
        <w:right w:val="none" w:sz="0" w:space="0" w:color="auto"/>
      </w:divBdr>
    </w:div>
    <w:div w:id="1199203103">
      <w:bodyDiv w:val="1"/>
      <w:marLeft w:val="0"/>
      <w:marRight w:val="0"/>
      <w:marTop w:val="0"/>
      <w:marBottom w:val="0"/>
      <w:divBdr>
        <w:top w:val="none" w:sz="0" w:space="0" w:color="auto"/>
        <w:left w:val="none" w:sz="0" w:space="0" w:color="auto"/>
        <w:bottom w:val="none" w:sz="0" w:space="0" w:color="auto"/>
        <w:right w:val="none" w:sz="0" w:space="0" w:color="auto"/>
      </w:divBdr>
    </w:div>
    <w:div w:id="1387560692">
      <w:bodyDiv w:val="1"/>
      <w:marLeft w:val="0"/>
      <w:marRight w:val="0"/>
      <w:marTop w:val="0"/>
      <w:marBottom w:val="0"/>
      <w:divBdr>
        <w:top w:val="none" w:sz="0" w:space="0" w:color="auto"/>
        <w:left w:val="none" w:sz="0" w:space="0" w:color="auto"/>
        <w:bottom w:val="none" w:sz="0" w:space="0" w:color="auto"/>
        <w:right w:val="none" w:sz="0" w:space="0" w:color="auto"/>
      </w:divBdr>
    </w:div>
    <w:div w:id="1444156575">
      <w:bodyDiv w:val="1"/>
      <w:marLeft w:val="0"/>
      <w:marRight w:val="0"/>
      <w:marTop w:val="0"/>
      <w:marBottom w:val="0"/>
      <w:divBdr>
        <w:top w:val="none" w:sz="0" w:space="0" w:color="auto"/>
        <w:left w:val="none" w:sz="0" w:space="0" w:color="auto"/>
        <w:bottom w:val="none" w:sz="0" w:space="0" w:color="auto"/>
        <w:right w:val="none" w:sz="0" w:space="0" w:color="auto"/>
      </w:divBdr>
    </w:div>
    <w:div w:id="1458832502">
      <w:bodyDiv w:val="1"/>
      <w:marLeft w:val="0"/>
      <w:marRight w:val="0"/>
      <w:marTop w:val="0"/>
      <w:marBottom w:val="0"/>
      <w:divBdr>
        <w:top w:val="none" w:sz="0" w:space="0" w:color="auto"/>
        <w:left w:val="none" w:sz="0" w:space="0" w:color="auto"/>
        <w:bottom w:val="none" w:sz="0" w:space="0" w:color="auto"/>
        <w:right w:val="none" w:sz="0" w:space="0" w:color="auto"/>
      </w:divBdr>
    </w:div>
    <w:div w:id="1527331745">
      <w:bodyDiv w:val="1"/>
      <w:marLeft w:val="0"/>
      <w:marRight w:val="0"/>
      <w:marTop w:val="0"/>
      <w:marBottom w:val="0"/>
      <w:divBdr>
        <w:top w:val="none" w:sz="0" w:space="0" w:color="auto"/>
        <w:left w:val="none" w:sz="0" w:space="0" w:color="auto"/>
        <w:bottom w:val="none" w:sz="0" w:space="0" w:color="auto"/>
        <w:right w:val="none" w:sz="0" w:space="0" w:color="auto"/>
      </w:divBdr>
    </w:div>
    <w:div w:id="1603954327">
      <w:bodyDiv w:val="1"/>
      <w:marLeft w:val="0"/>
      <w:marRight w:val="0"/>
      <w:marTop w:val="0"/>
      <w:marBottom w:val="0"/>
      <w:divBdr>
        <w:top w:val="none" w:sz="0" w:space="0" w:color="auto"/>
        <w:left w:val="none" w:sz="0" w:space="0" w:color="auto"/>
        <w:bottom w:val="none" w:sz="0" w:space="0" w:color="auto"/>
        <w:right w:val="none" w:sz="0" w:space="0" w:color="auto"/>
      </w:divBdr>
    </w:div>
    <w:div w:id="1612660238">
      <w:bodyDiv w:val="1"/>
      <w:marLeft w:val="0"/>
      <w:marRight w:val="0"/>
      <w:marTop w:val="0"/>
      <w:marBottom w:val="0"/>
      <w:divBdr>
        <w:top w:val="none" w:sz="0" w:space="0" w:color="auto"/>
        <w:left w:val="none" w:sz="0" w:space="0" w:color="auto"/>
        <w:bottom w:val="none" w:sz="0" w:space="0" w:color="auto"/>
        <w:right w:val="none" w:sz="0" w:space="0" w:color="auto"/>
      </w:divBdr>
    </w:div>
    <w:div w:id="1780028999">
      <w:bodyDiv w:val="1"/>
      <w:marLeft w:val="0"/>
      <w:marRight w:val="0"/>
      <w:marTop w:val="0"/>
      <w:marBottom w:val="0"/>
      <w:divBdr>
        <w:top w:val="none" w:sz="0" w:space="0" w:color="auto"/>
        <w:left w:val="none" w:sz="0" w:space="0" w:color="auto"/>
        <w:bottom w:val="none" w:sz="0" w:space="0" w:color="auto"/>
        <w:right w:val="none" w:sz="0" w:space="0" w:color="auto"/>
      </w:divBdr>
    </w:div>
    <w:div w:id="1828127962">
      <w:bodyDiv w:val="1"/>
      <w:marLeft w:val="0"/>
      <w:marRight w:val="0"/>
      <w:marTop w:val="0"/>
      <w:marBottom w:val="0"/>
      <w:divBdr>
        <w:top w:val="none" w:sz="0" w:space="0" w:color="auto"/>
        <w:left w:val="none" w:sz="0" w:space="0" w:color="auto"/>
        <w:bottom w:val="none" w:sz="0" w:space="0" w:color="auto"/>
        <w:right w:val="none" w:sz="0" w:space="0" w:color="auto"/>
      </w:divBdr>
    </w:div>
    <w:div w:id="1834449353">
      <w:bodyDiv w:val="1"/>
      <w:marLeft w:val="0"/>
      <w:marRight w:val="0"/>
      <w:marTop w:val="0"/>
      <w:marBottom w:val="0"/>
      <w:divBdr>
        <w:top w:val="none" w:sz="0" w:space="0" w:color="auto"/>
        <w:left w:val="none" w:sz="0" w:space="0" w:color="auto"/>
        <w:bottom w:val="none" w:sz="0" w:space="0" w:color="auto"/>
        <w:right w:val="none" w:sz="0" w:space="0" w:color="auto"/>
      </w:divBdr>
    </w:div>
    <w:div w:id="1987933087">
      <w:bodyDiv w:val="1"/>
      <w:marLeft w:val="0"/>
      <w:marRight w:val="0"/>
      <w:marTop w:val="0"/>
      <w:marBottom w:val="0"/>
      <w:divBdr>
        <w:top w:val="none" w:sz="0" w:space="0" w:color="auto"/>
        <w:left w:val="none" w:sz="0" w:space="0" w:color="auto"/>
        <w:bottom w:val="none" w:sz="0" w:space="0" w:color="auto"/>
        <w:right w:val="none" w:sz="0" w:space="0" w:color="auto"/>
      </w:divBdr>
    </w:div>
    <w:div w:id="2095929935">
      <w:bodyDiv w:val="1"/>
      <w:marLeft w:val="0"/>
      <w:marRight w:val="0"/>
      <w:marTop w:val="0"/>
      <w:marBottom w:val="0"/>
      <w:divBdr>
        <w:top w:val="none" w:sz="0" w:space="0" w:color="auto"/>
        <w:left w:val="none" w:sz="0" w:space="0" w:color="auto"/>
        <w:bottom w:val="none" w:sz="0" w:space="0" w:color="auto"/>
        <w:right w:val="none" w:sz="0" w:space="0" w:color="auto"/>
      </w:divBdr>
      <w:divsChild>
        <w:div w:id="470052294">
          <w:marLeft w:val="0"/>
          <w:marRight w:val="0"/>
          <w:marTop w:val="0"/>
          <w:marBottom w:val="0"/>
          <w:divBdr>
            <w:top w:val="none" w:sz="0" w:space="0" w:color="auto"/>
            <w:left w:val="none" w:sz="0" w:space="0" w:color="auto"/>
            <w:bottom w:val="none" w:sz="0" w:space="0" w:color="auto"/>
            <w:right w:val="none" w:sz="0" w:space="0" w:color="auto"/>
          </w:divBdr>
        </w:div>
      </w:divsChild>
    </w:div>
    <w:div w:id="2102752580">
      <w:bodyDiv w:val="1"/>
      <w:marLeft w:val="0"/>
      <w:marRight w:val="0"/>
      <w:marTop w:val="0"/>
      <w:marBottom w:val="0"/>
      <w:divBdr>
        <w:top w:val="none" w:sz="0" w:space="0" w:color="auto"/>
        <w:left w:val="none" w:sz="0" w:space="0" w:color="auto"/>
        <w:bottom w:val="none" w:sz="0" w:space="0" w:color="auto"/>
        <w:right w:val="none" w:sz="0" w:space="0" w:color="auto"/>
      </w:divBdr>
    </w:div>
    <w:div w:id="21062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DB43-4045-41EE-893E-56488023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3</Pages>
  <Words>988</Words>
  <Characters>4489</Characters>
  <Application>Microsoft Office Word</Application>
  <DocSecurity>0</DocSecurity>
  <Lines>149</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YYDevelopment</dc:creator>
  <cp:lastModifiedBy>Yochay</cp:lastModifiedBy>
  <cp:revision>428</cp:revision>
  <cp:lastPrinted>2014-01-18T01:59:00Z</cp:lastPrinted>
  <dcterms:created xsi:type="dcterms:W3CDTF">2020-03-14T13:50:00Z</dcterms:created>
  <dcterms:modified xsi:type="dcterms:W3CDTF">2024-09-06T12:57:00Z</dcterms:modified>
</cp:coreProperties>
</file>